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TİCARİ ELEKTRONİK İLETİ ONAY METNİ</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Porego Yazılım Anonim Şirketi tarafından sunulan ürün ve hizmetlere ilişkin kampanya, promosyon, indirim, fırsat, avantaj, duyuru, reklam, tanıtım, memnuniyet anketi ve benzeri pazarlama içerikli ticari elektronik iletilerin, paylaşmış olduğum iletişim bilgileri üzerinden tarafıma gönderilmesine onay veriyorum.</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 kapsamda, paylaşmış olduğum telefon numarası ve e-posta adresi bilgilerimin; ticari elektronik ileti gönderim süreçlerinin yürütülmesi, ileti izin kayıtlarının tutulması, gönderim ve izin kayıtlarının ilgili mevzuat uyarınca saklanması ve gerektiğinde yetkili kurum ve kuruluşlara sunulması amacıyla kullanılabileceğine onay veriyorum.</w:t>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Tarafıma SMS, e-posta ve telefon araması kanalları üzerinden ticari elektronik ileti gönderilebileceğini; verdiğim onayı dilediğim zaman geri alabileceğimi ve ret hakkımı her zaman kullanabileceğimi kabul ederim.</w:t>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t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