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rtl w:val="0"/>
        </w:rPr>
        <w:t xml:space="preserve">POREGO </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Times New Roman" w:cs="Times New Roman" w:eastAsia="Times New Roman" w:hAnsi="Times New Roman"/>
          <w:b w:val="1"/>
          <w:bCs w:val="1"/>
          <w:rtl w:val="0"/>
        </w:rPr>
        <w:t xml:space="preserve">PLATFORM HİZMETLERİ SÖZLEŞMESİ</w:t>
      </w:r>
      <w:r w:rsidDel="00000000" w:rsidR="00000000" w:rsidRPr="00000000">
        <w:rPr>
          <w:rtl w:val="0"/>
        </w:rPr>
      </w:r>
    </w:p>
    <w:p w:rsidR="00000000" w:rsidDel="00000000" w:rsidP="00000000" w:rsidRDefault="00000000" w:rsidRPr="00000000" w14:paraId="00000003">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 – TARAFLAR </w:t>
      </w:r>
      <w:r w:rsidDel="00000000" w:rsidR="00000000" w:rsidRPr="00000000">
        <w:rPr>
          <w:rtl w:val="0"/>
        </w:rPr>
      </w:r>
    </w:p>
    <w:p w:rsidR="00000000" w:rsidDel="00000000" w:rsidP="00000000" w:rsidRDefault="00000000" w:rsidRPr="00000000" w14:paraId="0000000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w:t>
      </w:r>
      <w:r w:rsidDel="00000000" w:rsidR="00000000" w:rsidRPr="00000000">
        <w:rPr>
          <w:rFonts w:ascii="Times New Roman" w:cs="Times New Roman" w:eastAsia="Times New Roman" w:hAnsi="Times New Roman"/>
          <w:rtl w:val="0"/>
        </w:rPr>
        <w:t xml:space="preserve">İşbu Porego Platform Hizmetleri Sözleşmesi “Sözleşme”; bir tarafta merkezi</w:t>
      </w:r>
      <w:r w:rsidDel="00000000" w:rsidR="00000000" w:rsidRPr="00000000">
        <w:rPr>
          <w:rtl w:val="0"/>
        </w:rPr>
        <w:t xml:space="preserve"> </w:t>
      </w:r>
      <w:r w:rsidDel="00000000" w:rsidR="00000000" w:rsidRPr="00000000">
        <w:rPr>
          <w:color w:val="333333"/>
          <w:rtl w:val="0"/>
        </w:rPr>
        <w:t xml:space="preserve">Abdurrahman Mah. Keskin Sk. No: 20a Sancaktepe / İstanbul </w:t>
      </w:r>
      <w:r w:rsidDel="00000000" w:rsidR="00000000" w:rsidRPr="00000000">
        <w:rPr>
          <w:rFonts w:ascii="Times New Roman" w:cs="Times New Roman" w:eastAsia="Times New Roman" w:hAnsi="Times New Roman"/>
          <w:rtl w:val="0"/>
        </w:rPr>
        <w:t xml:space="preserve">adresinde bulunan, </w:t>
      </w:r>
      <w:r w:rsidDel="00000000" w:rsidR="00000000" w:rsidRPr="00000000">
        <w:rPr>
          <w:rtl w:val="0"/>
        </w:rPr>
        <w:t xml:space="preserve">İstanbul Ticaret Odası nezdinde 1147514 sicil numarası ile  </w:t>
      </w:r>
      <w:r w:rsidDel="00000000" w:rsidR="00000000" w:rsidRPr="00000000">
        <w:rPr>
          <w:rFonts w:ascii="Times New Roman" w:cs="Times New Roman" w:eastAsia="Times New Roman" w:hAnsi="Times New Roman"/>
          <w:rtl w:val="0"/>
        </w:rPr>
        <w:t xml:space="preserve">Porego </w:t>
      </w:r>
      <w:r w:rsidDel="00000000" w:rsidR="00000000" w:rsidRPr="00000000">
        <w:rPr>
          <w:rtl w:val="0"/>
        </w:rPr>
        <w:t xml:space="preserve">Yazılım Anonim </w:t>
      </w:r>
      <w:r w:rsidDel="00000000" w:rsidR="00000000" w:rsidRPr="00000000">
        <w:rPr>
          <w:rFonts w:ascii="Times New Roman" w:cs="Times New Roman" w:eastAsia="Times New Roman" w:hAnsi="Times New Roman"/>
          <w:rtl w:val="0"/>
        </w:rPr>
        <w:t xml:space="preserve">Şirketi “Porego” veya “Platform Sağlayıcısı” ile diğer tarafta Platform’a üye olan ve üyelik sırasında beyan ettiği bilgiler çerçevesinde tanımlanan gerçek veya tüzel kişi “Üye” arasında akdedilmiştir.</w:t>
      </w:r>
      <w:r w:rsidDel="00000000" w:rsidR="00000000" w:rsidRPr="00000000">
        <w:rPr>
          <w:rtl w:val="0"/>
        </w:rPr>
      </w:r>
    </w:p>
    <w:p w:rsidR="00000000" w:rsidDel="00000000" w:rsidP="00000000" w:rsidRDefault="00000000" w:rsidRPr="00000000" w14:paraId="0000000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w:t>
      </w:r>
      <w:r w:rsidDel="00000000" w:rsidR="00000000" w:rsidRPr="00000000">
        <w:rPr>
          <w:rFonts w:ascii="Times New Roman" w:cs="Times New Roman" w:eastAsia="Times New Roman" w:hAnsi="Times New Roman"/>
          <w:rtl w:val="0"/>
        </w:rPr>
        <w:t xml:space="preserve">Porego ve Üye ayrı ayrı “Taraf”, birlikte “Taraflar” olarak anılacaktır.</w:t>
      </w:r>
      <w:r w:rsidDel="00000000" w:rsidR="00000000" w:rsidRPr="00000000">
        <w:rPr>
          <w:rtl w:val="0"/>
        </w:rPr>
      </w:r>
    </w:p>
    <w:p w:rsidR="00000000" w:rsidDel="00000000" w:rsidP="00000000" w:rsidRDefault="00000000" w:rsidRPr="00000000" w14:paraId="0000000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w:t>
      </w:r>
      <w:r w:rsidDel="00000000" w:rsidR="00000000" w:rsidRPr="00000000">
        <w:rPr>
          <w:rFonts w:ascii="Times New Roman" w:cs="Times New Roman" w:eastAsia="Times New Roman" w:hAnsi="Times New Roman"/>
          <w:rtl w:val="0"/>
        </w:rPr>
        <w:t xml:space="preserve">Üye, Platform’a üyelik oluşturması, Platform üzerinden gönderi talebi meydana getirmesi, Platform hizmetlerinden yararlanması veya işbu Sözleşme’yi elektronik ortamda yahut ıslak imza ile onaylaması suretiyle Sözleşme hükümlerini kabul etmiş sayılır.</w:t>
      </w:r>
      <w:r w:rsidDel="00000000" w:rsidR="00000000" w:rsidRPr="00000000">
        <w:rPr>
          <w:rtl w:val="0"/>
        </w:rPr>
      </w:r>
    </w:p>
    <w:p w:rsidR="00000000" w:rsidDel="00000000" w:rsidP="00000000" w:rsidRDefault="00000000" w:rsidRPr="00000000" w14:paraId="0000000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w:t>
      </w:r>
      <w:r w:rsidDel="00000000" w:rsidR="00000000" w:rsidRPr="00000000">
        <w:rPr>
          <w:rFonts w:ascii="Times New Roman" w:cs="Times New Roman" w:eastAsia="Times New Roman" w:hAnsi="Times New Roman"/>
          <w:rtl w:val="0"/>
        </w:rPr>
        <w:t xml:space="preserve">İşbu Sözleşme; Platform’da yayımlanan Ücret Tarifesi, Platform Kullanım Kuralları, Kapıda Ödeme Mutabakat Koşulları, KVKK metinleri, taşıyıcı kural ve prosedürleri ile Porego tarafından Platform üzerinden duyurulan operasyonel kurallarla birlikte bir bütün teşkil eder. Üye, Platform’u kullanmakla söz konusu ek, kural ve prosedürleri de kabul etmiş sayılır.</w:t>
      </w:r>
      <w:r w:rsidDel="00000000" w:rsidR="00000000" w:rsidRPr="00000000">
        <w:rPr>
          <w:rtl w:val="0"/>
        </w:rPr>
      </w:r>
    </w:p>
    <w:p w:rsidR="00000000" w:rsidDel="00000000" w:rsidP="00000000" w:rsidRDefault="00000000" w:rsidRPr="00000000" w14:paraId="0000000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w:t>
      </w:r>
      <w:r w:rsidDel="00000000" w:rsidR="00000000" w:rsidRPr="00000000">
        <w:rPr>
          <w:rFonts w:ascii="Times New Roman" w:cs="Times New Roman" w:eastAsia="Times New Roman" w:hAnsi="Times New Roman"/>
          <w:rtl w:val="0"/>
        </w:rPr>
        <w:t xml:space="preserve">Üye, üyelik sırasında ve Platform kullanımı süresince beyan ettiği ticaret unvanı, vergi kimlik numarası, adres, e-posta, telefon, banka hesabı, yetkili kişi ve sair bilgilerin doğru, güncel ve eksiksiz olduğunu kabul eder. Bu bilgilerin hatalı, eksik veya güncel olmamasından doğacak tüm sonuçlardan Üye sorumludur.</w:t>
      </w:r>
      <w:r w:rsidDel="00000000" w:rsidR="00000000" w:rsidRPr="00000000">
        <w:rPr>
          <w:rtl w:val="0"/>
        </w:rPr>
      </w:r>
    </w:p>
    <w:p w:rsidR="00000000" w:rsidDel="00000000" w:rsidP="00000000" w:rsidRDefault="00000000" w:rsidRPr="00000000" w14:paraId="0000000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w:t>
      </w:r>
      <w:r w:rsidDel="00000000" w:rsidR="00000000" w:rsidRPr="00000000">
        <w:rPr>
          <w:rFonts w:ascii="Times New Roman" w:cs="Times New Roman" w:eastAsia="Times New Roman" w:hAnsi="Times New Roman"/>
          <w:rtl w:val="0"/>
        </w:rPr>
        <w:t xml:space="preserve">Üye’nin elektronik ortamda verdiği onaylar, Platform üzerinden gerçekleştirdiği işlemler, gönderi kayıtları, kabul beyanları, fatura görüntülemeleri, bildirimler, IP kayıtları, tarih/saat kayıtları ve işlem logları, işbu Sözleşme kapsamında geçerli elektronik kayıt niteliğindedir.</w:t>
      </w:r>
      <w:r w:rsidDel="00000000" w:rsidR="00000000" w:rsidRPr="00000000">
        <w:rPr>
          <w:rtl w:val="0"/>
        </w:rPr>
      </w:r>
    </w:p>
    <w:p w:rsidR="00000000" w:rsidDel="00000000" w:rsidP="00000000" w:rsidRDefault="00000000" w:rsidRPr="00000000" w14:paraId="0000000A">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2 – TANIMLAR</w:t>
      </w:r>
      <w:r w:rsidDel="00000000" w:rsidR="00000000" w:rsidRPr="00000000">
        <w:rPr>
          <w:rtl w:val="0"/>
        </w:rPr>
      </w:r>
    </w:p>
    <w:p w:rsidR="00000000" w:rsidDel="00000000" w:rsidP="00000000" w:rsidRDefault="00000000" w:rsidRPr="00000000" w14:paraId="0000000B">
      <w:pPr>
        <w:spacing w:after="130" w:line="276" w:lineRule="auto"/>
        <w:jc w:val="both"/>
        <w:rPr/>
      </w:pPr>
      <w:r w:rsidDel="00000000" w:rsidR="00000000" w:rsidRPr="00000000">
        <w:rPr>
          <w:rFonts w:ascii="Times New Roman" w:cs="Times New Roman" w:eastAsia="Times New Roman" w:hAnsi="Times New Roman"/>
          <w:rtl w:val="0"/>
        </w:rPr>
        <w:t xml:space="preserve">İşbu Sözleşme’de yer alan aşağıdaki kavramlar, karşılarında belirtilen anlamları ifade eder.</w:t>
      </w:r>
      <w:r w:rsidDel="00000000" w:rsidR="00000000" w:rsidRPr="00000000">
        <w:rPr>
          <w:rtl w:val="0"/>
        </w:rPr>
      </w:r>
    </w:p>
    <w:p w:rsidR="00000000" w:rsidDel="00000000" w:rsidP="00000000" w:rsidRDefault="00000000" w:rsidRPr="00000000" w14:paraId="0000000C">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Platform: </w:t>
      </w:r>
      <w:r w:rsidDel="00000000" w:rsidR="00000000" w:rsidRPr="00000000">
        <w:rPr>
          <w:rFonts w:ascii="Times New Roman" w:cs="Times New Roman" w:eastAsia="Times New Roman" w:hAnsi="Times New Roman"/>
          <w:rtl w:val="0"/>
        </w:rPr>
        <w:t xml:space="preserve">Mülkiyeti ve işletimi Porego’ya ait olan www.porego.com alan adı, bu alan adına bağlı alt alan adları, mobil uygulamalar, API bağlantıları, panel ekranları, entegrasyonlar ve bunlara bağlı yazılım altyapısını ifade eder.</w:t>
      </w:r>
      <w:r w:rsidDel="00000000" w:rsidR="00000000" w:rsidRPr="00000000">
        <w:rPr>
          <w:rtl w:val="0"/>
        </w:rPr>
      </w:r>
    </w:p>
    <w:p w:rsidR="00000000" w:rsidDel="00000000" w:rsidP="00000000" w:rsidRDefault="00000000" w:rsidRPr="00000000" w14:paraId="0000000D">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Panel: </w:t>
      </w:r>
      <w:r w:rsidDel="00000000" w:rsidR="00000000" w:rsidRPr="00000000">
        <w:rPr>
          <w:rFonts w:ascii="Times New Roman" w:cs="Times New Roman" w:eastAsia="Times New Roman" w:hAnsi="Times New Roman"/>
          <w:rtl w:val="0"/>
        </w:rPr>
        <w:t xml:space="preserve">Üye’nin Platform üzerinden gönderi oluşturabildiği, taşıma tarifelerini görüntüleyebildiği, etiket ve barkod üretebildiği, gönderi takibi yapabildiği, fatura, ödeme, mahsup, mutabakat, Kapıda Ödeme ve raporlama süreçlerini izleyebildiği kullanıcı arayüzünü ifade eder.</w:t>
      </w:r>
      <w:r w:rsidDel="00000000" w:rsidR="00000000" w:rsidRPr="00000000">
        <w:rPr>
          <w:rtl w:val="0"/>
        </w:rPr>
      </w:r>
    </w:p>
    <w:p w:rsidR="00000000" w:rsidDel="00000000" w:rsidP="00000000" w:rsidRDefault="00000000" w:rsidRPr="00000000" w14:paraId="0000000E">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Porego / Platform Sağlayıcısı: </w:t>
      </w:r>
      <w:r w:rsidDel="00000000" w:rsidR="00000000" w:rsidRPr="00000000">
        <w:rPr>
          <w:rFonts w:ascii="Times New Roman" w:cs="Times New Roman" w:eastAsia="Times New Roman" w:hAnsi="Times New Roman"/>
          <w:rtl w:val="0"/>
        </w:rPr>
        <w:t xml:space="preserve">Taşıyıcılarla yaptığı kargo pazaryeri, kurumsal tarife, entegrasyon veya benzeri anlaşmalar kapsamında Üye’ye Platform üzerinden taşıma hizmetlerine erişim, gönderi oluşturma, etiketleme, faturalandırma, mutabakat, raporlama ve operasyonel süreç yönetimi hizmetleri sunan Porego</w:t>
      </w:r>
      <w:r w:rsidDel="00000000" w:rsidR="00000000" w:rsidRPr="00000000">
        <w:rPr>
          <w:rtl w:val="0"/>
        </w:rPr>
        <w:t xml:space="preserve"> Yazılım Anonim </w:t>
      </w:r>
      <w:r w:rsidDel="00000000" w:rsidR="00000000" w:rsidRPr="00000000">
        <w:rPr>
          <w:rFonts w:ascii="Times New Roman" w:cs="Times New Roman" w:eastAsia="Times New Roman" w:hAnsi="Times New Roman"/>
          <w:rtl w:val="0"/>
        </w:rPr>
        <w:t xml:space="preserve">Şirketi’ni ifade eder.</w:t>
      </w:r>
      <w:r w:rsidDel="00000000" w:rsidR="00000000" w:rsidRPr="00000000">
        <w:rPr>
          <w:rtl w:val="0"/>
        </w:rPr>
      </w:r>
    </w:p>
    <w:p w:rsidR="00000000" w:rsidDel="00000000" w:rsidP="00000000" w:rsidRDefault="00000000" w:rsidRPr="00000000" w14:paraId="0000000F">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Üye / Yükveren / Satıcı: </w:t>
      </w:r>
      <w:r w:rsidDel="00000000" w:rsidR="00000000" w:rsidRPr="00000000">
        <w:rPr>
          <w:rFonts w:ascii="Times New Roman" w:cs="Times New Roman" w:eastAsia="Times New Roman" w:hAnsi="Times New Roman"/>
          <w:rtl w:val="0"/>
        </w:rPr>
        <w:t xml:space="preserve">Platform’a üye olan; kendi ticari faaliyeti kapsamında Alıcı’ya mal veya hizmet satan, gönderi oluşturan, Platform üzerinden taşıma hizmetlerine erişen ve işbu Sözleşme kapsamında sunulan hizmetlerden yararlanan gerçek veya tüzel kişiyi ifade eder.</w:t>
      </w:r>
      <w:r w:rsidDel="00000000" w:rsidR="00000000" w:rsidRPr="00000000">
        <w:rPr>
          <w:rtl w:val="0"/>
        </w:rPr>
      </w:r>
    </w:p>
    <w:p w:rsidR="00000000" w:rsidDel="00000000" w:rsidP="00000000" w:rsidRDefault="00000000" w:rsidRPr="00000000" w14:paraId="00000010">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Alıcı: </w:t>
      </w:r>
      <w:r w:rsidDel="00000000" w:rsidR="00000000" w:rsidRPr="00000000">
        <w:rPr>
          <w:rFonts w:ascii="Times New Roman" w:cs="Times New Roman" w:eastAsia="Times New Roman" w:hAnsi="Times New Roman"/>
          <w:rtl w:val="0"/>
        </w:rPr>
        <w:t xml:space="preserve">Üye tarafından satılan mal veya hizmetin teslim edileceği, Gönderi’nin nihai alıcısı olan gerçek veya tüzel kişiyi ifade eder.</w:t>
      </w:r>
      <w:r w:rsidDel="00000000" w:rsidR="00000000" w:rsidRPr="00000000">
        <w:rPr>
          <w:rtl w:val="0"/>
        </w:rPr>
      </w:r>
    </w:p>
    <w:p w:rsidR="00000000" w:rsidDel="00000000" w:rsidP="00000000" w:rsidRDefault="00000000" w:rsidRPr="00000000" w14:paraId="00000011">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Taşıyıcı: </w:t>
      </w:r>
      <w:r w:rsidDel="00000000" w:rsidR="00000000" w:rsidRPr="00000000">
        <w:rPr>
          <w:rFonts w:ascii="Times New Roman" w:cs="Times New Roman" w:eastAsia="Times New Roman" w:hAnsi="Times New Roman"/>
          <w:rtl w:val="0"/>
        </w:rPr>
        <w:t xml:space="preserve">Porego ile kurduğu sözleşmesel ilişki kapsamında, Gönderi’nin teslim alınması, taşınması, dağıtılması, teslim edilmesi, iade süreçlerinin yürütülmesi ve Kapıda Ödeme seçeneği kullanıldığında Alıcı’dan tahsilat yapılması gibi fiilî taşıma ve teslimat operasyonlarını yerine getiren kargo, dağıtım veya lojistik işletmesini ifade eder.</w:t>
      </w:r>
      <w:r w:rsidDel="00000000" w:rsidR="00000000" w:rsidRPr="00000000">
        <w:rPr>
          <w:rtl w:val="0"/>
        </w:rPr>
      </w:r>
    </w:p>
    <w:p w:rsidR="00000000" w:rsidDel="00000000" w:rsidP="00000000" w:rsidRDefault="00000000" w:rsidRPr="00000000" w14:paraId="00000012">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Kargo Pazaryeri Modeli: </w:t>
      </w:r>
      <w:r w:rsidDel="00000000" w:rsidR="00000000" w:rsidRPr="00000000">
        <w:rPr>
          <w:rFonts w:ascii="Times New Roman" w:cs="Times New Roman" w:eastAsia="Times New Roman" w:hAnsi="Times New Roman"/>
          <w:rtl w:val="0"/>
        </w:rPr>
        <w:t xml:space="preserve">Porego’nun, Taşıyıcılarla yaptığı kurumsal tarife, kargo pazaryeri, entegrasyon veya benzeri anlaşmalar kapsamında, Üye’nin Platform üzerinden taşıma hizmetlerine erişmesini; gönderi oluşturmasını, etiket ve barkod üretmesini, taşıma ücretlerini görüntülemesini, gönderi takibi yapmasını ve ilgili faturalandırma, mutabakat ve raporlama süreçlerini yönetmesini sağlayan iş modelini ifade eder.</w:t>
      </w:r>
      <w:r w:rsidDel="00000000" w:rsidR="00000000" w:rsidRPr="00000000">
        <w:rPr>
          <w:rtl w:val="0"/>
        </w:rPr>
      </w:r>
    </w:p>
    <w:p w:rsidR="00000000" w:rsidDel="00000000" w:rsidP="00000000" w:rsidRDefault="00000000" w:rsidRPr="00000000" w14:paraId="00000013">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Taşıma Hizmeti: </w:t>
      </w:r>
      <w:r w:rsidDel="00000000" w:rsidR="00000000" w:rsidRPr="00000000">
        <w:rPr>
          <w:rFonts w:ascii="Times New Roman" w:cs="Times New Roman" w:eastAsia="Times New Roman" w:hAnsi="Times New Roman"/>
          <w:rtl w:val="0"/>
        </w:rPr>
        <w:t xml:space="preserve">Gönderi’nin Taşıyıcı tarafından teslim alınması, taşınması, dağıtılması, teslim edilmesi, teslim edilememesi halinde iade sürecinin yürütülmesi ve ilgili operasyonel süreçlerin yerine getirilmesine ilişkin hizmeti ifade eder.</w:t>
      </w:r>
      <w:r w:rsidDel="00000000" w:rsidR="00000000" w:rsidRPr="00000000">
        <w:rPr>
          <w:rtl w:val="0"/>
        </w:rPr>
      </w:r>
    </w:p>
    <w:p w:rsidR="00000000" w:rsidDel="00000000" w:rsidP="00000000" w:rsidRDefault="00000000" w:rsidRPr="00000000" w14:paraId="00000014">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Taşıma Hizmetine Erişim: </w:t>
      </w:r>
      <w:r w:rsidDel="00000000" w:rsidR="00000000" w:rsidRPr="00000000">
        <w:rPr>
          <w:rFonts w:ascii="Times New Roman" w:cs="Times New Roman" w:eastAsia="Times New Roman" w:hAnsi="Times New Roman"/>
          <w:rtl w:val="0"/>
        </w:rPr>
        <w:t xml:space="preserve">Üye’nin, Porego’nun Taşıyıcılarla yaptığı anlaşmalar kapsamında Platform üzerinden Taşıma Hizmeti’ne ilişkin tarifeleri görüntülemesi, gönderi oluşturması, etiket veya barkod üretmesi ve Taşıyıcı tarafından fiilen ifa edilecek taşıma sürecinden yararlanabilmesini ifade eder.</w:t>
      </w:r>
      <w:r w:rsidDel="00000000" w:rsidR="00000000" w:rsidRPr="00000000">
        <w:rPr>
          <w:rtl w:val="0"/>
        </w:rPr>
      </w:r>
    </w:p>
    <w:p w:rsidR="00000000" w:rsidDel="00000000" w:rsidP="00000000" w:rsidRDefault="00000000" w:rsidRPr="00000000" w14:paraId="00000015">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Gönderi: </w:t>
      </w:r>
      <w:r w:rsidDel="00000000" w:rsidR="00000000" w:rsidRPr="00000000">
        <w:rPr>
          <w:rFonts w:ascii="Times New Roman" w:cs="Times New Roman" w:eastAsia="Times New Roman" w:hAnsi="Times New Roman"/>
          <w:rtl w:val="0"/>
        </w:rPr>
        <w:t xml:space="preserve">Üye tarafından Platform üzerinden oluşturulan ve Taşıyıcı tarafından Alıcı’ya taşınacak ürün, paket, koli veya kargoyu ifade eder.</w:t>
      </w:r>
      <w:r w:rsidDel="00000000" w:rsidR="00000000" w:rsidRPr="00000000">
        <w:rPr>
          <w:rtl w:val="0"/>
        </w:rPr>
      </w:r>
    </w:p>
    <w:p w:rsidR="00000000" w:rsidDel="00000000" w:rsidP="00000000" w:rsidRDefault="00000000" w:rsidRPr="00000000" w14:paraId="00000016">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Etiket / Barkod: </w:t>
      </w:r>
      <w:r w:rsidDel="00000000" w:rsidR="00000000" w:rsidRPr="00000000">
        <w:rPr>
          <w:rFonts w:ascii="Times New Roman" w:cs="Times New Roman" w:eastAsia="Times New Roman" w:hAnsi="Times New Roman"/>
          <w:rtl w:val="0"/>
        </w:rPr>
        <w:t xml:space="preserve">Gönderi’nin Taşıyıcı sistemleri üzerinden işleme alınabilmesi, takip edilebilmesi ve teslimat sürecinin yürütülebilmesi amacıyla Platform veya Taşıyıcı sistemleri üzerinden oluşturulan gönderi etiketini, barkodunu veya takip numarasını ifade eder.</w:t>
      </w:r>
      <w:r w:rsidDel="00000000" w:rsidR="00000000" w:rsidRPr="00000000">
        <w:rPr>
          <w:rtl w:val="0"/>
        </w:rPr>
      </w:r>
    </w:p>
    <w:p w:rsidR="00000000" w:rsidDel="00000000" w:rsidP="00000000" w:rsidRDefault="00000000" w:rsidRPr="00000000" w14:paraId="00000017">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Taşıma Bedeli: </w:t>
      </w:r>
      <w:r w:rsidDel="00000000" w:rsidR="00000000" w:rsidRPr="00000000">
        <w:rPr>
          <w:rFonts w:ascii="Times New Roman" w:cs="Times New Roman" w:eastAsia="Times New Roman" w:hAnsi="Times New Roman"/>
          <w:rtl w:val="0"/>
        </w:rPr>
        <w:t xml:space="preserve">Taşıyıcı tarafından fiilen sunulan Taşıma Hizmeti karşılığında doğan ve Porego ile Taşıyıcı arasındaki kargo pazaryeri veya kurumsal tarife ilişkisi kapsamında Porego’ya; Porego tarafından da Üye’ye fatura edilebilen taşıma/kargo ücretini ifade eder.</w:t>
      </w:r>
      <w:r w:rsidDel="00000000" w:rsidR="00000000" w:rsidRPr="00000000">
        <w:rPr>
          <w:rtl w:val="0"/>
        </w:rPr>
      </w:r>
    </w:p>
    <w:p w:rsidR="00000000" w:rsidDel="00000000" w:rsidP="00000000" w:rsidRDefault="00000000" w:rsidRPr="00000000" w14:paraId="00000018">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Hizmet Bedeli: </w:t>
      </w:r>
      <w:r w:rsidDel="00000000" w:rsidR="00000000" w:rsidRPr="00000000">
        <w:rPr>
          <w:rFonts w:ascii="Times New Roman" w:cs="Times New Roman" w:eastAsia="Times New Roman" w:hAnsi="Times New Roman"/>
          <w:rtl w:val="0"/>
        </w:rPr>
        <w:t xml:space="preserve">Porego’nun Platform üzerinden sunduğu yazılım, entegrasyon, gönderi yönetimi, etiketleme, faturalandırma, mutabakat, raporlama ve operasyonel süreç yönetimi hizmetleri karşılığında Üye’den tahsil edebileceği bedeli ifade eder.</w:t>
      </w:r>
      <w:r w:rsidDel="00000000" w:rsidR="00000000" w:rsidRPr="00000000">
        <w:rPr>
          <w:rtl w:val="0"/>
        </w:rPr>
      </w:r>
    </w:p>
    <w:p w:rsidR="00000000" w:rsidDel="00000000" w:rsidP="00000000" w:rsidRDefault="00000000" w:rsidRPr="00000000" w14:paraId="00000019">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Ücret Tarifesi: </w:t>
      </w:r>
      <w:r w:rsidDel="00000000" w:rsidR="00000000" w:rsidRPr="00000000">
        <w:rPr>
          <w:rFonts w:ascii="Times New Roman" w:cs="Times New Roman" w:eastAsia="Times New Roman" w:hAnsi="Times New Roman"/>
          <w:rtl w:val="0"/>
        </w:rPr>
        <w:t xml:space="preserve">Taşıma Bedeli, Hizmet Bedeli, Kapıda Ödeme’ye ilişkin hizmet bedelleri, iade, teslim edilememe, yönlendirme, desi/ağırlık farkı, ek hizmet ve sair ücret kalemlerine ilişkin olarak Platform’da yayımlanan veya Üye’ye bildirilen fiyat ve koşulları ifade eder.</w:t>
      </w:r>
      <w:r w:rsidDel="00000000" w:rsidR="00000000" w:rsidRPr="00000000">
        <w:rPr>
          <w:rtl w:val="0"/>
        </w:rPr>
      </w:r>
    </w:p>
    <w:p w:rsidR="00000000" w:rsidDel="00000000" w:rsidP="00000000" w:rsidRDefault="00000000" w:rsidRPr="00000000" w14:paraId="0000001A">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Kapıda Ödeme: </w:t>
      </w:r>
      <w:r w:rsidDel="00000000" w:rsidR="00000000" w:rsidRPr="00000000">
        <w:rPr>
          <w:rFonts w:ascii="Times New Roman" w:cs="Times New Roman" w:eastAsia="Times New Roman" w:hAnsi="Times New Roman"/>
          <w:rtl w:val="0"/>
        </w:rPr>
        <w:t xml:space="preserve">Taşıyıcı tarafından sunulan ve Gönderi’ye konu ürün bedelinin teslim anında Alıcı’dan tahsil edilmesine imkân veren tahsilat seçeneğini ifade eder.</w:t>
      </w:r>
      <w:r w:rsidDel="00000000" w:rsidR="00000000" w:rsidRPr="00000000">
        <w:rPr>
          <w:rtl w:val="0"/>
        </w:rPr>
      </w:r>
    </w:p>
    <w:p w:rsidR="00000000" w:rsidDel="00000000" w:rsidP="00000000" w:rsidRDefault="00000000" w:rsidRPr="00000000" w14:paraId="0000001B">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Kapıda Ödeme Mutabakatı: </w:t>
      </w:r>
      <w:r w:rsidDel="00000000" w:rsidR="00000000" w:rsidRPr="00000000">
        <w:rPr>
          <w:rFonts w:ascii="Times New Roman" w:cs="Times New Roman" w:eastAsia="Times New Roman" w:hAnsi="Times New Roman"/>
          <w:rtl w:val="0"/>
        </w:rPr>
        <w:t xml:space="preserve">Kapıda Ödeme kapsamında Taşıyıcı tarafından Alıcı’dan tahsil edilen ürün bedeline ilişkin kayıtların Platform üzerinde ilgili Gönderi ve Üye hesabıyla eşleştirilmesi, varsa Taşıma Bedeli, Hizmet Bedeli, Kapıda Ödeme hizmet bedeli, iade, masraf ve sair muaccel kalemlerin mahsup edilmesi ve kalan net tutarın Üye’ye yansıtılması sürecini ifade eder.</w:t>
      </w:r>
      <w:r w:rsidDel="00000000" w:rsidR="00000000" w:rsidRPr="00000000">
        <w:rPr>
          <w:rtl w:val="0"/>
        </w:rPr>
      </w:r>
    </w:p>
    <w:p w:rsidR="00000000" w:rsidDel="00000000" w:rsidP="00000000" w:rsidRDefault="00000000" w:rsidRPr="00000000" w14:paraId="0000001C">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Platform Kayıtları: </w:t>
      </w:r>
      <w:r w:rsidDel="00000000" w:rsidR="00000000" w:rsidRPr="00000000">
        <w:rPr>
          <w:rFonts w:ascii="Times New Roman" w:cs="Times New Roman" w:eastAsia="Times New Roman" w:hAnsi="Times New Roman"/>
          <w:rtl w:val="0"/>
        </w:rPr>
        <w:t xml:space="preserve">Platform ve Panel üzerinde tutulan üyelik, gönderi, etiket, barkod, takip, fatura, ödeme, mahsup, mutabakat, Kapıda Ödeme, iade, desi/ağırlık, bildirim, itiraz, işlem, IP, tarih/saat ve log kayıtlarının tamamını ifade eder.</w:t>
      </w:r>
      <w:r w:rsidDel="00000000" w:rsidR="00000000" w:rsidRPr="00000000">
        <w:rPr>
          <w:rtl w:val="0"/>
        </w:rPr>
      </w:r>
    </w:p>
    <w:p w:rsidR="00000000" w:rsidDel="00000000" w:rsidP="00000000" w:rsidRDefault="00000000" w:rsidRPr="00000000" w14:paraId="0000001D">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Taşıyıcı Kuralları: </w:t>
      </w:r>
      <w:r w:rsidDel="00000000" w:rsidR="00000000" w:rsidRPr="00000000">
        <w:rPr>
          <w:rFonts w:ascii="Times New Roman" w:cs="Times New Roman" w:eastAsia="Times New Roman" w:hAnsi="Times New Roman"/>
          <w:rtl w:val="0"/>
        </w:rPr>
        <w:t xml:space="preserve">Taşıyıcı tarafından belirlenen veya Porego tarafından Platform üzerinden Üye’ye bildirilen; gönderi kabul, paketleme, yasaklı ve kısıtlı ürünler, desi/ağırlık, teslimat, iade, hasar, ziya, tazminat, Kapıda Ödeme ve sair operasyonel kuralları ifade eder.</w:t>
      </w:r>
      <w:r w:rsidDel="00000000" w:rsidR="00000000" w:rsidRPr="00000000">
        <w:rPr>
          <w:rtl w:val="0"/>
        </w:rPr>
      </w:r>
    </w:p>
    <w:p w:rsidR="00000000" w:rsidDel="00000000" w:rsidP="00000000" w:rsidRDefault="00000000" w:rsidRPr="00000000" w14:paraId="0000001E">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Yasaklı / Kısıtlı Ürünler: </w:t>
      </w:r>
      <w:r w:rsidDel="00000000" w:rsidR="00000000" w:rsidRPr="00000000">
        <w:rPr>
          <w:rFonts w:ascii="Times New Roman" w:cs="Times New Roman" w:eastAsia="Times New Roman" w:hAnsi="Times New Roman"/>
          <w:rtl w:val="0"/>
        </w:rPr>
        <w:t xml:space="preserve">Mevzuat, Taşıyıcı Kuralları veya Porego tarafından Platform üzerinden duyurulan kurallar uyarınca taşınması yasaklanan, kısıtlanan veya özel şartlara tabi olan ürün, eşya, madde ve gönderi içeriklerini ifade eder.</w:t>
      </w:r>
      <w:r w:rsidDel="00000000" w:rsidR="00000000" w:rsidRPr="00000000">
        <w:rPr>
          <w:rtl w:val="0"/>
        </w:rPr>
      </w:r>
    </w:p>
    <w:p w:rsidR="00000000" w:rsidDel="00000000" w:rsidP="00000000" w:rsidRDefault="00000000" w:rsidRPr="00000000" w14:paraId="0000001F">
      <w:pPr>
        <w:spacing w:after="110" w:line="276" w:lineRule="auto"/>
        <w:ind w:left="480" w:hanging="480"/>
        <w:jc w:val="both"/>
        <w:rPr/>
      </w:pPr>
      <w:r w:rsidDel="00000000" w:rsidR="00000000" w:rsidRPr="00000000">
        <w:rPr>
          <w:rFonts w:ascii="Times New Roman" w:cs="Times New Roman" w:eastAsia="Times New Roman" w:hAnsi="Times New Roman"/>
          <w:b w:val="1"/>
          <w:bCs w:val="1"/>
          <w:rtl w:val="0"/>
        </w:rPr>
        <w:t xml:space="preserve">Sözleşme: </w:t>
      </w:r>
      <w:r w:rsidDel="00000000" w:rsidR="00000000" w:rsidRPr="00000000">
        <w:rPr>
          <w:rFonts w:ascii="Times New Roman" w:cs="Times New Roman" w:eastAsia="Times New Roman" w:hAnsi="Times New Roman"/>
          <w:rtl w:val="0"/>
        </w:rPr>
        <w:t xml:space="preserve">İşbu Porego Kargo Pazaryeri ve Platform Hizmetleri Sözleşmesi’ni, eklerini, Platform’da yayımlanan Ücret Tarifesi’ni, Platform Kullanım Kuralları’nı, Kapıda Ödeme Mutabakat Koşulları’nı, KVKK metinlerini ve Porego tarafından Platform üzerinden duyurulan operasyonel kuralları ifade eder.</w:t>
      </w:r>
      <w:r w:rsidDel="00000000" w:rsidR="00000000" w:rsidRPr="00000000">
        <w:rPr>
          <w:rtl w:val="0"/>
        </w:rPr>
      </w:r>
    </w:p>
    <w:p w:rsidR="00000000" w:rsidDel="00000000" w:rsidP="00000000" w:rsidRDefault="00000000" w:rsidRPr="00000000" w14:paraId="00000020">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3 – SÖZLEŞMENİN KONUSU</w:t>
      </w:r>
      <w:r w:rsidDel="00000000" w:rsidR="00000000" w:rsidRPr="00000000">
        <w:rPr>
          <w:rtl w:val="0"/>
        </w:rPr>
      </w:r>
    </w:p>
    <w:p w:rsidR="00000000" w:rsidDel="00000000" w:rsidP="00000000" w:rsidRDefault="00000000" w:rsidRPr="00000000" w14:paraId="0000002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3.1.</w:t>
      </w:r>
      <w:r w:rsidDel="00000000" w:rsidR="00000000" w:rsidRPr="00000000">
        <w:rPr>
          <w:rFonts w:ascii="Times New Roman" w:cs="Times New Roman" w:eastAsia="Times New Roman" w:hAnsi="Times New Roman"/>
          <w:rtl w:val="0"/>
        </w:rPr>
        <w:t xml:space="preserve">İşbu Sözleşme’nin konusu; Üye’nin Platform’a üyeliği, Platform üzerinden sunulan kargo pazaryeri, taşıma hizmetlerine erişim, gönderi oluşturma, etiketleme, faturalandırma, mutabakat, raporlama ve Kapıda Ödeme’ye ilişkin kayıt yönetimi hizmetlerinden yararlanması ile Tarafların bu kapsamda sahip olduğu hak ve yükümlülüklerin belirlenmesidir.</w:t>
      </w:r>
      <w:r w:rsidDel="00000000" w:rsidR="00000000" w:rsidRPr="00000000">
        <w:rPr>
          <w:rtl w:val="0"/>
        </w:rPr>
      </w:r>
    </w:p>
    <w:p w:rsidR="00000000" w:rsidDel="00000000" w:rsidP="00000000" w:rsidRDefault="00000000" w:rsidRPr="00000000" w14:paraId="0000002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3.2.</w:t>
      </w:r>
      <w:r w:rsidDel="00000000" w:rsidR="00000000" w:rsidRPr="00000000">
        <w:rPr>
          <w:rFonts w:ascii="Times New Roman" w:cs="Times New Roman" w:eastAsia="Times New Roman" w:hAnsi="Times New Roman"/>
          <w:rtl w:val="0"/>
        </w:rPr>
        <w:t xml:space="preserve">Porego, Taşıyıcılarla akdettiği kargo pazaryeri, kurumsal tarife, entegrasyon ve benzeri sözleşmesel ilişkiler kapsamında, Üye’ye Platform üzerinden taşıma hizmetlerine erişim imkânı sağlayan bir teknoloji ve platform sağlayıcısıdır. Bu kapsamda Porego, Üye’nin gönderi oluşturmasına, taşıma seçeneklerini ve ücretleri görüntülemesine, etiket veya barkod üretmesine, gönderi takibi yapmasına, fatura ve mutabakat süreçlerini izlemesine ve Kapıda Ödeme’ye ilişkin kayıtların Platform üzerinden yönetilmesine imkân sağlayan dijital altyapıyı sunar. Porego, taşıma hizmetini bizzat araç ve personeliyle ifa etmez, taşıma işleri organizatörlüğü (TİO) faaliyeti yürütmez ve Üye ile Taşıyıcı arasında kurulan taşıma sözleşmesinin tarafı değildir.</w:t>
      </w:r>
      <w:r w:rsidDel="00000000" w:rsidR="00000000" w:rsidRPr="00000000">
        <w:rPr>
          <w:rtl w:val="0"/>
        </w:rPr>
      </w:r>
    </w:p>
    <w:p w:rsidR="00000000" w:rsidDel="00000000" w:rsidP="00000000" w:rsidRDefault="00000000" w:rsidRPr="00000000" w14:paraId="0000002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3.3.</w:t>
      </w:r>
      <w:r w:rsidDel="00000000" w:rsidR="00000000" w:rsidRPr="00000000">
        <w:rPr>
          <w:rFonts w:ascii="Times New Roman" w:cs="Times New Roman" w:eastAsia="Times New Roman" w:hAnsi="Times New Roman"/>
          <w:rtl w:val="0"/>
        </w:rPr>
        <w:t xml:space="preserve">Porego tarafından Platform üzerinden sunulan taşıma seçenekleri, Taşıyıcılar tarafından fiilen ifa edilecek taşıma hizmetlerine ilişkindir. Üye, Platform üzerinde kendisine sunulan taşıma seçeneklerini, ücretleri, Taşıyıcı Kuralları’nı ve ilgili operasyonel koşulları değerlendirerek gönderi oluşturur. Üye’nin Platform üzerinden gönderi oluşturması, ilgili Gönderi bakımından işbu Sözleşme’yi, Ücret Tarifesi’ni, Platform kurallarını ve uygulanabilir Taşıyıcı Kuralları’nı kabul ettiği anlamına gelir.</w:t>
      </w:r>
      <w:r w:rsidDel="00000000" w:rsidR="00000000" w:rsidRPr="00000000">
        <w:rPr>
          <w:rtl w:val="0"/>
        </w:rPr>
      </w:r>
    </w:p>
    <w:p w:rsidR="00000000" w:rsidDel="00000000" w:rsidP="00000000" w:rsidRDefault="00000000" w:rsidRPr="00000000" w14:paraId="0000002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3.4.</w:t>
      </w:r>
      <w:r w:rsidDel="00000000" w:rsidR="00000000" w:rsidRPr="00000000">
        <w:rPr>
          <w:rFonts w:ascii="Times New Roman" w:cs="Times New Roman" w:eastAsia="Times New Roman" w:hAnsi="Times New Roman"/>
          <w:rtl w:val="0"/>
        </w:rPr>
        <w:t xml:space="preserve">Taşıma Hizmeti; Gönderi’nin teslim alınması, taşınması, dağıtılması, teslim edilmesi, teslim edilememesi halinde iade sürecinin yürütülmesi, hasar, ziya, gecikme, ölçüm/desi farkı ve Kapıda Ödeme tahsilatı dahil olmak üzere fiilî operasyonel süreçler bakımından ilgili Taşıyıcı tarafından kendi operasyonel şartları ve yürürlükteki mevzuat çerçevesinde yerine getirilir. Porego’nun bu süreçlerdeki rolü, Platform üzerinden gönderi kaydının oluşturulması, Taşıyıcı sistemleriyle entegrasyonun sağlanması, etiket veya barkod üretimi, gönderi hareketlerinin Panel’e yansıtılması, faturalandırma, mutabakat, raporlama ve talep iletimi süreçlerinin yürütülmesi ile sınırlıdır.</w:t>
      </w:r>
      <w:r w:rsidDel="00000000" w:rsidR="00000000" w:rsidRPr="00000000">
        <w:rPr>
          <w:rtl w:val="0"/>
        </w:rPr>
      </w:r>
    </w:p>
    <w:p w:rsidR="00000000" w:rsidDel="00000000" w:rsidP="00000000" w:rsidRDefault="00000000" w:rsidRPr="00000000" w14:paraId="0000002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3.5.</w:t>
      </w:r>
      <w:r w:rsidDel="00000000" w:rsidR="00000000" w:rsidRPr="00000000">
        <w:rPr>
          <w:rFonts w:ascii="Times New Roman" w:cs="Times New Roman" w:eastAsia="Times New Roman" w:hAnsi="Times New Roman"/>
          <w:rtl w:val="0"/>
        </w:rPr>
        <w:t xml:space="preserve">Kargo pazaryeri modeli kapsamında, Taşıyıcı tarafından fiilen sunulan taşıma hizmetine ilişkin fatura Porego’ya düzenlenebilir. Porego ise ilgili Taşıma Bedeli’ni, Hizmet Bedeli’ni, Kapıda Ödeme’ye ilişkin hizmet bedellerini ve sair ücret kalemlerini Üye’ye fatura edebilir. Bu faturalandırma yöntemi, Porego’nun Taşıyıcılarla akdettiği kargo pazaryeri veya kurumsal tarife anlaşmalarının ticari ve vergisel sonucu olup, Taşıma Hizmeti’nin fiilî ifasının ilgili Taşıyıcı tarafından yerine getirildiği gerçeğini değiştirmez.</w:t>
      </w:r>
      <w:r w:rsidDel="00000000" w:rsidR="00000000" w:rsidRPr="00000000">
        <w:rPr>
          <w:rtl w:val="0"/>
        </w:rPr>
      </w:r>
    </w:p>
    <w:p w:rsidR="00000000" w:rsidDel="00000000" w:rsidP="00000000" w:rsidRDefault="00000000" w:rsidRPr="00000000" w14:paraId="0000002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3.6.</w:t>
      </w:r>
      <w:r w:rsidDel="00000000" w:rsidR="00000000" w:rsidRPr="00000000">
        <w:rPr>
          <w:rFonts w:ascii="Times New Roman" w:cs="Times New Roman" w:eastAsia="Times New Roman" w:hAnsi="Times New Roman"/>
          <w:rtl w:val="0"/>
        </w:rPr>
        <w:t xml:space="preserve">Platform üzerinden gönderilen ürünlerin satışı, Üye ile Alıcı arasında gerçekleşir. Porego, Üye tarafından satılan ürünlerin satıcısı, sağlayıcısı, üreticisi, ithalatçısı, maliki veya garantörü değildir. Ürünlerin hukuka uygunluğu, ayıplı olup olmadığı, satış bedeli, satış faturası, iade, cayma, tüketici talepleri, satış sonrası yükümlülükler ve satıştan doğan tüm vergi ve belge düzeni Üye’nin sorumluluğundadır.</w:t>
      </w:r>
      <w:r w:rsidDel="00000000" w:rsidR="00000000" w:rsidRPr="00000000">
        <w:rPr>
          <w:rtl w:val="0"/>
        </w:rPr>
      </w:r>
    </w:p>
    <w:p w:rsidR="00000000" w:rsidDel="00000000" w:rsidP="00000000" w:rsidRDefault="00000000" w:rsidRPr="00000000" w14:paraId="0000002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3.7.</w:t>
      </w:r>
      <w:r w:rsidDel="00000000" w:rsidR="00000000" w:rsidRPr="00000000">
        <w:rPr>
          <w:rFonts w:ascii="Times New Roman" w:cs="Times New Roman" w:eastAsia="Times New Roman" w:hAnsi="Times New Roman"/>
          <w:rtl w:val="0"/>
        </w:rPr>
        <w:t xml:space="preserve">Kapıda Ödeme seçeneğinin kullanıldığı gönderilerde, ürün bedelinin Alıcı’dan tahsili ilgili Taşıyıcı tarafından gerçekleştirilir. Porego’nun bu kapsamdaki hizmeti, Taşıyıcı tarafından tahsil edilen tutarlara ilişkin kayıtların Platform üzerinde eşleştirilmesi, mutabakatının yapılması, muaccel ücret ve masrafların mahsup edilmesi, kalan net tutarın Üye’ye yansıtılması ve bu süreçlerin raporlanmasına ilişkin platform hizmetlerinden ibarettir. Kapıda Ödeme’ye ilişkin ayrıntılı koşullar işbu Sözleşme’nin ilgili hükümlerinde ve Platform’da yayımlanan Kapıda Ödeme Mutabakat Koşulları’nda düzenlenir.</w:t>
      </w:r>
      <w:r w:rsidDel="00000000" w:rsidR="00000000" w:rsidRPr="00000000">
        <w:rPr>
          <w:rtl w:val="0"/>
        </w:rPr>
      </w:r>
    </w:p>
    <w:p w:rsidR="00000000" w:rsidDel="00000000" w:rsidP="00000000" w:rsidRDefault="00000000" w:rsidRPr="00000000" w14:paraId="0000002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3.8.</w:t>
      </w:r>
      <w:r w:rsidDel="00000000" w:rsidR="00000000" w:rsidRPr="00000000">
        <w:rPr>
          <w:rFonts w:ascii="Times New Roman" w:cs="Times New Roman" w:eastAsia="Times New Roman" w:hAnsi="Times New Roman"/>
          <w:rtl w:val="0"/>
        </w:rPr>
        <w:t xml:space="preserve">Üye, Platform’a girdiği ürün, gönderi, Alıcı, adres, ölçü, ağırlık, içerik, belge, fatura ve sair bilgilerin doğru, eksiksiz, güncel ve hukuka uygun olduğunu kabul, beyan ve taahhüt eder. Porego, Üye tarafından Platform’a girilen bilgilerin doğruluğunu, gönderi içeriğinin hukuka uygunluğunu veya ürünlerin satışa elverişliliğini araştırmakla yükümlü değildir. Bu bilgilerden ve bunlara bağlı olarak doğabilecek tüm hukuki, idari, mali ve cezai sonuçlardan Üye sorumludur.</w:t>
      </w:r>
      <w:r w:rsidDel="00000000" w:rsidR="00000000" w:rsidRPr="00000000">
        <w:rPr>
          <w:rtl w:val="0"/>
        </w:rPr>
      </w:r>
    </w:p>
    <w:p w:rsidR="00000000" w:rsidDel="00000000" w:rsidP="00000000" w:rsidRDefault="00000000" w:rsidRPr="00000000" w14:paraId="00000029">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4 – PLATFORM HİZMETLERİ</w:t>
      </w:r>
      <w:r w:rsidDel="00000000" w:rsidR="00000000" w:rsidRPr="00000000">
        <w:rPr>
          <w:rtl w:val="0"/>
        </w:rPr>
      </w:r>
    </w:p>
    <w:p w:rsidR="00000000" w:rsidDel="00000000" w:rsidP="00000000" w:rsidRDefault="00000000" w:rsidRPr="00000000" w14:paraId="0000002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4.1.</w:t>
      </w:r>
      <w:r w:rsidDel="00000000" w:rsidR="00000000" w:rsidRPr="00000000">
        <w:rPr>
          <w:rFonts w:ascii="Times New Roman" w:cs="Times New Roman" w:eastAsia="Times New Roman" w:hAnsi="Times New Roman"/>
          <w:rtl w:val="0"/>
        </w:rPr>
        <w:t xml:space="preserve">Porego, işbu Sözleşme kapsamında Üye’ye, Platform üzerinden taşıma hizmetlerine erişim, gönderi oluşturma, etiket veya barkod üretme, gönderi takibi, taşıma tarifelerini görüntüleme, faturalandırma, mutabakat, raporlama ve Kapıda Ödeme’ye ilişkin kayıt yönetimi hizmetleri sunar. Porego tarafından sunulan hizmetlerin kapsamı, Platform’da yer alan özellikler, Ücret Tarifesi, Platform Kullanım Kuralları ve Porego tarafından zaman zaman duyurulan operasyonel kurallar çerçevesinde belirlenir.</w:t>
      </w:r>
      <w:r w:rsidDel="00000000" w:rsidR="00000000" w:rsidRPr="00000000">
        <w:rPr>
          <w:rtl w:val="0"/>
        </w:rPr>
      </w:r>
    </w:p>
    <w:p w:rsidR="00000000" w:rsidDel="00000000" w:rsidP="00000000" w:rsidRDefault="00000000" w:rsidRPr="00000000" w14:paraId="0000002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4.2.</w:t>
      </w:r>
      <w:r w:rsidDel="00000000" w:rsidR="00000000" w:rsidRPr="00000000">
        <w:rPr>
          <w:rFonts w:ascii="Times New Roman" w:cs="Times New Roman" w:eastAsia="Times New Roman" w:hAnsi="Times New Roman"/>
          <w:rtl w:val="0"/>
        </w:rPr>
        <w:t xml:space="preserve">Üye, Platform üzerinden gönderi oluşturmak suretiyle, Porego’nun Taşıyıcılarla akdettiği kargo pazaryeri, kurumsal tarife, entegrasyon veya benzeri sözleşmesel ilişkiler kapsamında sunulan taşıma seçeneklerine erişebilir. Platform’da gösterilen taşıma seçenekleri, ücretler, tahmini teslim süreleri, ek hizmetler ve operasyonel koşullar, ilgili Taşıyıcı’dan alınan bilgiler, Porego ile Taşıyıcı arasındaki ticari anlaşmalar ve Platform’da geçerli olan Ücret Tarifesi çerçevesinde belirlenir.</w:t>
      </w:r>
      <w:r w:rsidDel="00000000" w:rsidR="00000000" w:rsidRPr="00000000">
        <w:rPr>
          <w:rtl w:val="0"/>
        </w:rPr>
      </w:r>
    </w:p>
    <w:p w:rsidR="00000000" w:rsidDel="00000000" w:rsidP="00000000" w:rsidRDefault="00000000" w:rsidRPr="00000000" w14:paraId="0000002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4.3.</w:t>
      </w:r>
      <w:r w:rsidDel="00000000" w:rsidR="00000000" w:rsidRPr="00000000">
        <w:rPr>
          <w:rFonts w:ascii="Times New Roman" w:cs="Times New Roman" w:eastAsia="Times New Roman" w:hAnsi="Times New Roman"/>
          <w:rtl w:val="0"/>
        </w:rPr>
        <w:t xml:space="preserve">Platform üzerinde sunulan taşıma seçenekleri ve gönderi süreçleri, Taşıyıcı tarafından fiilen ifa edilecek taşıma hizmetlerine ilişkindir. Üye, Platform üzerinden bir gönderi oluşturduğunda, ilgili Gönderi’ye ilişkin bilgilerin doğru, eksiksiz ve hukuka uygun olduğunu; Taşıyıcı Kuralları’na, Ücret Tarifesi’ne ve işbu Sözleşme hükümlerine uygun hareket edeceğini kabul etmiş sayılır.</w:t>
      </w:r>
      <w:r w:rsidDel="00000000" w:rsidR="00000000" w:rsidRPr="00000000">
        <w:rPr>
          <w:rtl w:val="0"/>
        </w:rPr>
      </w:r>
    </w:p>
    <w:p w:rsidR="00000000" w:rsidDel="00000000" w:rsidP="00000000" w:rsidRDefault="00000000" w:rsidRPr="00000000" w14:paraId="0000002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4.4.</w:t>
      </w:r>
      <w:r w:rsidDel="00000000" w:rsidR="00000000" w:rsidRPr="00000000">
        <w:rPr>
          <w:rFonts w:ascii="Times New Roman" w:cs="Times New Roman" w:eastAsia="Times New Roman" w:hAnsi="Times New Roman"/>
          <w:rtl w:val="0"/>
        </w:rPr>
        <w:t xml:space="preserve">Porego, Platform üzerinden Üye’ye gönderi süreçlerinin dijital olarak yönetilmesini sağlayan teknolojik altyapıyı sunar. Bu kapsamda Üye, Platform üzerinden gönderi bilgilerini girebilir, Taşıyıcı seçeneklerini görüntüleyebilir, gönderi kaydı oluşturabilir, etiket veya barkod alabilir, gönderi durumunu takip edebilir, fatura ve mutabakat kayıtlarını inceleyebilir ve Kapıda Ödeme’ye ilişkin kayıtları görüntüleyebilir.</w:t>
      </w:r>
      <w:r w:rsidDel="00000000" w:rsidR="00000000" w:rsidRPr="00000000">
        <w:rPr>
          <w:rtl w:val="0"/>
        </w:rPr>
      </w:r>
    </w:p>
    <w:p w:rsidR="00000000" w:rsidDel="00000000" w:rsidP="00000000" w:rsidRDefault="00000000" w:rsidRPr="00000000" w14:paraId="0000002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4.5.</w:t>
      </w:r>
      <w:r w:rsidDel="00000000" w:rsidR="00000000" w:rsidRPr="00000000">
        <w:rPr>
          <w:rFonts w:ascii="Times New Roman" w:cs="Times New Roman" w:eastAsia="Times New Roman" w:hAnsi="Times New Roman"/>
          <w:rtl w:val="0"/>
        </w:rPr>
        <w:t xml:space="preserve">Platform’da yer alan gönderi takip bilgileri, teslimat durumu, teslim tarihi, iade süreci, desi/ağırlık bilgileri, Kapıda Ödeme kayıtları ve benzeri operasyonel veriler, ilgili Taşıyıcı tarafından sağlanan bilgiler, sistem entegrasyonları ve Platform Kayıtları üzerinden Üye’ye yansıtılır. Porego, bu bilgilerin Platform’a aktarılması ve Üye tarafından görüntülenebilmesi için makul ticari çabayı gösterir; ancak Taşıyıcı’dan kaynaklanan eksik, hatalı veya gecikmeli bildirimlerden, kendi kusuru bulunmadıkça sorumlu değildir.</w:t>
      </w:r>
      <w:r w:rsidDel="00000000" w:rsidR="00000000" w:rsidRPr="00000000">
        <w:rPr>
          <w:rtl w:val="0"/>
        </w:rPr>
      </w:r>
    </w:p>
    <w:p w:rsidR="00000000" w:rsidDel="00000000" w:rsidP="00000000" w:rsidRDefault="00000000" w:rsidRPr="00000000" w14:paraId="0000002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4.6.</w:t>
      </w:r>
      <w:r w:rsidDel="00000000" w:rsidR="00000000" w:rsidRPr="00000000">
        <w:rPr>
          <w:rFonts w:ascii="Times New Roman" w:cs="Times New Roman" w:eastAsia="Times New Roman" w:hAnsi="Times New Roman"/>
          <w:rtl w:val="0"/>
        </w:rPr>
        <w:t xml:space="preserve">Porego, Platform’da sunulan hizmetlerin kapsamını, teknik özelliklerini, arayüzünü, entegrasyonlarını, ücretlendirme yapısını, operasyonel kurallarını ve kullanım koşullarını ticari ve teknik gereklilikler doğrultusunda değiştirebilir, güncelleyebilir, askıya alabilir veya kaldırabilir. Bu değişiklikler, Platform’da yayımlandığı veya Üye’ye bildirildiği tarihten itibaren geçerli olur. Üye, değişikliklerin yürürlüğe girmesinden sonra Platform’u kullanmaya devam etmesi halinde güncel koşulları kabul etmiş sayılır. Ücret Tarifesi’ndeki artışlar dâhil Üye aleyhine esaslı değişikliklerde Porego, değişiklik yürürlüğe girmeden makul süre önce Üye’ye bildirimde bulunur; Üye’nin bu değişikliği kabul etmemesi hâlinde, yürürlük tarihine kadar Sözleşme’yi tazminatsız feshetme hakkı saklıdır.</w:t>
      </w:r>
      <w:r w:rsidDel="00000000" w:rsidR="00000000" w:rsidRPr="00000000">
        <w:rPr>
          <w:rtl w:val="0"/>
        </w:rPr>
      </w:r>
    </w:p>
    <w:p w:rsidR="00000000" w:rsidDel="00000000" w:rsidP="00000000" w:rsidRDefault="00000000" w:rsidRPr="00000000" w14:paraId="0000003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4.7.</w:t>
      </w:r>
      <w:r w:rsidDel="00000000" w:rsidR="00000000" w:rsidRPr="00000000">
        <w:rPr>
          <w:rFonts w:ascii="Times New Roman" w:cs="Times New Roman" w:eastAsia="Times New Roman" w:hAnsi="Times New Roman"/>
          <w:rtl w:val="0"/>
        </w:rPr>
        <w:t xml:space="preserve">Porego, Platform’un kesintisiz, hatasız veya belirli bir sonuç doğuracak şekilde çalışacağını taahhüt etmez. Platform’un bakım, güncelleme, teknik arıza, entegrasyon kesintisi, Taşıyıcı sistemlerinden kaynaklanan aksaklık, internet altyapısı, ödeme kuruluşu altyapısı, üçüncü taraf servis sağlayıcıları veya mücbir sebep niteliğindeki haller nedeniyle geçici olarak kullanılamaması halinde Porego, makul süre içinde hizmetin yeniden sağlanması için gerekli ticari ve teknik çabayı gösterir.</w:t>
      </w:r>
      <w:r w:rsidDel="00000000" w:rsidR="00000000" w:rsidRPr="00000000">
        <w:rPr>
          <w:rtl w:val="0"/>
        </w:rPr>
      </w:r>
    </w:p>
    <w:p w:rsidR="00000000" w:rsidDel="00000000" w:rsidP="00000000" w:rsidRDefault="00000000" w:rsidRPr="00000000" w14:paraId="0000003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4.8.</w:t>
      </w:r>
      <w:r w:rsidDel="00000000" w:rsidR="00000000" w:rsidRPr="00000000">
        <w:rPr>
          <w:rFonts w:ascii="Times New Roman" w:cs="Times New Roman" w:eastAsia="Times New Roman" w:hAnsi="Times New Roman"/>
          <w:rtl w:val="0"/>
        </w:rPr>
        <w:t xml:space="preserve">Üye, Platform’u yalnızca işbu Sözleşme’ye, Platform Kullanım Kuralları’na, Taşıyıcı Kuralları’na ve yürürlükteki mevzuata uygun amaçlarla kullanabilir. Üye; Platform’u hukuka aykırı gönderi oluşturmak, gerçeğe aykırı işlem yapmak, yanıltıcı bilgi girmek, üçüncü kişilerin haklarını ihlal etmek, Platform’un güvenliğini veya işleyişini bozmak, yetkisiz erişim sağlamak, tersine mühendislik yapmak, veri kazımak, haksız ticari menfaat elde etmek veya benzeri amaçlarla kullanamaz.</w:t>
      </w:r>
      <w:r w:rsidDel="00000000" w:rsidR="00000000" w:rsidRPr="00000000">
        <w:rPr>
          <w:rtl w:val="0"/>
        </w:rPr>
      </w:r>
    </w:p>
    <w:p w:rsidR="00000000" w:rsidDel="00000000" w:rsidP="00000000" w:rsidRDefault="00000000" w:rsidRPr="00000000" w14:paraId="0000003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4.9.</w:t>
      </w:r>
      <w:r w:rsidDel="00000000" w:rsidR="00000000" w:rsidRPr="00000000">
        <w:rPr>
          <w:rFonts w:ascii="Times New Roman" w:cs="Times New Roman" w:eastAsia="Times New Roman" w:hAnsi="Times New Roman"/>
          <w:rtl w:val="0"/>
        </w:rPr>
        <w:t xml:space="preserve">Porego, Platform’un güvenliği, sistem bütünlüğü, Taşıyıcı ilişkileri, kullanıcı deneyimi, mevzuata uyum ve kötüye kullanımın önlenmesi amacıyla Üye’den ek bilgi, belge, doğrulama veya açıklama talep edebilir. Üye’nin bu talepleri süresi içinde ve gerçeğe uygun şekilde karşılamaması halinde Porego, ilgili işlemi reddedebilir, gönderi oluşturulmasını engelleyebilir, hizmetleri kısıtlayabilir, hesabı askıya alabilir veya işbu Sözleşme’de öngörülen diğer haklarını kullanabilir.</w:t>
      </w:r>
      <w:r w:rsidDel="00000000" w:rsidR="00000000" w:rsidRPr="00000000">
        <w:rPr>
          <w:rtl w:val="0"/>
        </w:rPr>
      </w:r>
    </w:p>
    <w:p w:rsidR="00000000" w:rsidDel="00000000" w:rsidP="00000000" w:rsidRDefault="00000000" w:rsidRPr="00000000" w14:paraId="00000033">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5 – TAŞIMA HİZMETİNE ERİŞİM, FİYATLANDIRMA VE FATURALANDIRMA</w:t>
      </w:r>
      <w:r w:rsidDel="00000000" w:rsidR="00000000" w:rsidRPr="00000000">
        <w:rPr>
          <w:rtl w:val="0"/>
        </w:rPr>
      </w:r>
    </w:p>
    <w:p w:rsidR="00000000" w:rsidDel="00000000" w:rsidP="00000000" w:rsidRDefault="00000000" w:rsidRPr="00000000" w14:paraId="0000003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5.1.</w:t>
      </w:r>
      <w:r w:rsidDel="00000000" w:rsidR="00000000" w:rsidRPr="00000000">
        <w:rPr>
          <w:rFonts w:ascii="Times New Roman" w:cs="Times New Roman" w:eastAsia="Times New Roman" w:hAnsi="Times New Roman"/>
          <w:rtl w:val="0"/>
        </w:rPr>
        <w:t xml:space="preserve">Üye, Platform üzerinden gönderi oluşturmak suretiyle, Porego’nun Taşıyıcılarla akdettiği kargo pazaryeri, kurumsal tarife, entegrasyon, cari hesap veya benzeri sözleşmesel ilişkiler kapsamında sunulan taşıma hizmetlerine erişebilir. Platform’da gösterilen taşıma seçenekleri, ücretler, tahmini teslim süreleri, ek hizmetler ve operasyonel koşullar; ilgili Taşıyıcı’nın hizmet şartları, Porego ile Taşıyıcı arasındaki ticari anlaşmalar, gönderi bilgileri ve Platform’da geçerli olan Ücret Tarifesi çerçevesinde belirlenir.</w:t>
      </w:r>
      <w:r w:rsidDel="00000000" w:rsidR="00000000" w:rsidRPr="00000000">
        <w:rPr>
          <w:rtl w:val="0"/>
        </w:rPr>
      </w:r>
    </w:p>
    <w:p w:rsidR="00000000" w:rsidDel="00000000" w:rsidP="00000000" w:rsidRDefault="00000000" w:rsidRPr="00000000" w14:paraId="0000003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5.2.</w:t>
      </w:r>
      <w:r w:rsidDel="00000000" w:rsidR="00000000" w:rsidRPr="00000000">
        <w:rPr>
          <w:rFonts w:ascii="Times New Roman" w:cs="Times New Roman" w:eastAsia="Times New Roman" w:hAnsi="Times New Roman"/>
          <w:rtl w:val="0"/>
        </w:rPr>
        <w:t xml:space="preserve">Üye, Platform üzerinden gönderi oluştururken gönderiye ilişkin ürün, adres, Alıcı, desi, ağırlık, ölçü, içerik, teslimat tercihi ve sair bilgileri doğru, eksiksiz ve güncel şekilde girmekle yükümlüdür. Üye tarafından girilen bilgilerin hatalı, eksik, gerçeğe aykırı veya Taşıyıcı Kuralları’na aykırı olması nedeniyle doğacak ek ücret, gecikme, teslim edilememe, iade, hasar, ziya, idari yaptırım, üçüncü kişi talebi ve sair sonuçlardan Üye sorumludur.</w:t>
      </w:r>
      <w:r w:rsidDel="00000000" w:rsidR="00000000" w:rsidRPr="00000000">
        <w:rPr>
          <w:rtl w:val="0"/>
        </w:rPr>
      </w:r>
    </w:p>
    <w:p w:rsidR="00000000" w:rsidDel="00000000" w:rsidP="00000000" w:rsidRDefault="00000000" w:rsidRPr="00000000" w14:paraId="0000003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5.3.</w:t>
      </w:r>
      <w:r w:rsidDel="00000000" w:rsidR="00000000" w:rsidRPr="00000000">
        <w:rPr>
          <w:rFonts w:ascii="Times New Roman" w:cs="Times New Roman" w:eastAsia="Times New Roman" w:hAnsi="Times New Roman"/>
          <w:rtl w:val="0"/>
        </w:rPr>
        <w:t xml:space="preserve">Platform üzerinden gönderi oluşturulması, ilgili Gönderi bakımından Üye’nin Platform’da gösterilen taşıma seçeneğini, Ücret Tarifesi’ni, Taşıyıcı Kuralları’nı, işbu Sözleşme hükümlerini ve ilgili operasyonel koşulları kabul ettiği anlamına gelir. Porego, gönderi oluşturma anında Platform’da gösterilen ücret ve koşulların Üye tarafından görülebilmesi için makul ticari ve teknik çabayı gösterir.</w:t>
      </w:r>
      <w:r w:rsidDel="00000000" w:rsidR="00000000" w:rsidRPr="00000000">
        <w:rPr>
          <w:rtl w:val="0"/>
        </w:rPr>
      </w:r>
    </w:p>
    <w:p w:rsidR="00000000" w:rsidDel="00000000" w:rsidP="00000000" w:rsidRDefault="00000000" w:rsidRPr="00000000" w14:paraId="0000003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5.4.</w:t>
      </w:r>
      <w:r w:rsidDel="00000000" w:rsidR="00000000" w:rsidRPr="00000000">
        <w:rPr>
          <w:rFonts w:ascii="Times New Roman" w:cs="Times New Roman" w:eastAsia="Times New Roman" w:hAnsi="Times New Roman"/>
          <w:rtl w:val="0"/>
        </w:rPr>
        <w:t xml:space="preserve">Taşıma hizmeti, ilgili Taşıyıcı tarafından fiilen yerine getirilir. Gönderi’nin teslim alınması, taşınması, dağıtılması, teslim edilmesi, teslim edilememesi, iade edilmesi, hasar, ziya, gecikme, ölçüm/desi farkı ve sair operasyonel süreçler ilgili Taşıyıcı’nın hizmet şartları ve yürürlükteki mevzuat çerçevesinde yürütülür. Porego’nun bu kapsamdaki rolü; Platform üzerinden gönderi kaydının oluşturulması, Taşıyıcı sistemleriyle entegrasyonun sağlanması, etiket veya barkod üretilmesi, gönderi bilgilerinin Taşıyıcı’ya iletilmesi, faturalandırma, mutabakat, raporlama ve talep iletimi süreçlerinin yürütülmesiyle sınırlıdır.</w:t>
      </w:r>
      <w:r w:rsidDel="00000000" w:rsidR="00000000" w:rsidRPr="00000000">
        <w:rPr>
          <w:rtl w:val="0"/>
        </w:rPr>
      </w:r>
    </w:p>
    <w:p w:rsidR="00000000" w:rsidDel="00000000" w:rsidP="00000000" w:rsidRDefault="00000000" w:rsidRPr="00000000" w14:paraId="0000003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5.5.</w:t>
      </w:r>
      <w:r w:rsidDel="00000000" w:rsidR="00000000" w:rsidRPr="00000000">
        <w:rPr>
          <w:rFonts w:ascii="Times New Roman" w:cs="Times New Roman" w:eastAsia="Times New Roman" w:hAnsi="Times New Roman"/>
          <w:rtl w:val="0"/>
        </w:rPr>
        <w:t xml:space="preserve">Kargo pazaryeri modeli kapsamında, Taşıyıcı tarafından fiilen sunulan taşıma hizmetine ilişkin fatura Porego’ya düzenlenebilir. Porego ise ilgili Taşıma Bedeli’ni, Hizmet Bedeli’ni, Kapıda Ödeme’ye ilişkin hizmet bedellerini, iade, teslim edilememe, yönlendirme, desi/ağırlık farkı, ek hizmet ve sair ücret kalemlerini Üye’ye fatura edebilir. Üye, Porego tarafından düzenlenen faturaları ve hesap hareketlerini Platform üzerinden düzenli olarak takip etmekle yükümlüdür.</w:t>
      </w:r>
      <w:r w:rsidDel="00000000" w:rsidR="00000000" w:rsidRPr="00000000">
        <w:rPr>
          <w:rtl w:val="0"/>
        </w:rPr>
      </w:r>
    </w:p>
    <w:p w:rsidR="00000000" w:rsidDel="00000000" w:rsidP="00000000" w:rsidRDefault="00000000" w:rsidRPr="00000000" w14:paraId="0000003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5.6.</w:t>
      </w:r>
      <w:r w:rsidDel="00000000" w:rsidR="00000000" w:rsidRPr="00000000">
        <w:rPr>
          <w:rFonts w:ascii="Times New Roman" w:cs="Times New Roman" w:eastAsia="Times New Roman" w:hAnsi="Times New Roman"/>
          <w:rtl w:val="0"/>
        </w:rPr>
        <w:t xml:space="preserve">Porego tarafından Üye’ye düzenlenecek faturalar, haftalık dönemler hâlinde veya Platform’da ilan edilen farklı periyotlarda otomatik olarak düzenlenebilir ve Panel üzerinden Üye’nin erişimine sunulabilir. Faturanın Panel’e yüklenmesi, elektronik posta ile gönderilmesi veya Üye’nin Platform’da kayıtlı iletişim kanallarından birine bildirilmesi, faturanın Üye’ye iletilmesi bakımından yeterli kabul edilir.</w:t>
      </w:r>
      <w:r w:rsidDel="00000000" w:rsidR="00000000" w:rsidRPr="00000000">
        <w:rPr>
          <w:rtl w:val="0"/>
        </w:rPr>
      </w:r>
    </w:p>
    <w:p w:rsidR="00000000" w:rsidDel="00000000" w:rsidP="00000000" w:rsidRDefault="00000000" w:rsidRPr="00000000" w14:paraId="0000003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5.7.</w:t>
      </w:r>
      <w:r w:rsidDel="00000000" w:rsidR="00000000" w:rsidRPr="00000000">
        <w:rPr>
          <w:rFonts w:ascii="Times New Roman" w:cs="Times New Roman" w:eastAsia="Times New Roman" w:hAnsi="Times New Roman"/>
          <w:rtl w:val="0"/>
        </w:rPr>
        <w:t xml:space="preserve">Taşıma Bedeli, kural olarak Taşıyıcı tarafından ölçümlenen nihai desi, ağırlık, ölçü, gönderi türü, teslimat bölgesi, ek hizmet, iade, yönlendirme ve sair ücretlendirme kriterleri esas alınarak belirlenir. Üye’nin Platform’a girdiği desi, ağırlık veya ölçü bilgileri ile Taşıyıcı tarafından tespit edilen nihai bilgiler arasında farklılık bulunması halinde, ortaya çıkacak fark bedeli, ek ücret, iade, teslim edilememe, yönlendirme, depolama ve sair masraflar Üye’ye yansıtılır.</w:t>
      </w:r>
      <w:r w:rsidDel="00000000" w:rsidR="00000000" w:rsidRPr="00000000">
        <w:rPr>
          <w:rtl w:val="0"/>
        </w:rPr>
      </w:r>
    </w:p>
    <w:p w:rsidR="00000000" w:rsidDel="00000000" w:rsidP="00000000" w:rsidRDefault="00000000" w:rsidRPr="00000000" w14:paraId="0000003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5.8.</w:t>
      </w:r>
      <w:r w:rsidDel="00000000" w:rsidR="00000000" w:rsidRPr="00000000">
        <w:rPr>
          <w:rFonts w:ascii="Times New Roman" w:cs="Times New Roman" w:eastAsia="Times New Roman" w:hAnsi="Times New Roman"/>
          <w:rtl w:val="0"/>
        </w:rPr>
        <w:t xml:space="preserve">Üye, Porego tarafından düzenlenen fatura veya fatura içeriğine ilişkin itirazlarını, faturanın Panel’e yüklenmesini veya Üye’ye elektronik ortamda iletilmesini takip eden 8 sekiz gün içinde Platform üzerinden veya yazılı olarak Porego’ya bildirmekle yükümlüdür. Süresi içinde itiraz edilmeyen faturalar, tacir olan Üyeler bakımından 6102 sayılı Türk Ticaret Kanunu’nun 21/3. maddesi uyarınca kabul edilmiş sayılır. İtiraz, yalnızca itiraz edilen kalem bakımından inceleme yapılmasına imkân verir; Üye’nin itiraz konusu olmayan muaccel ödeme yükümlülüklerini ortadan kaldırmaz.</w:t>
      </w:r>
      <w:r w:rsidDel="00000000" w:rsidR="00000000" w:rsidRPr="00000000">
        <w:rPr>
          <w:rtl w:val="0"/>
        </w:rPr>
      </w:r>
    </w:p>
    <w:p w:rsidR="00000000" w:rsidDel="00000000" w:rsidP="00000000" w:rsidRDefault="00000000" w:rsidRPr="00000000" w14:paraId="0000003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5.9.</w:t>
      </w:r>
      <w:r w:rsidDel="00000000" w:rsidR="00000000" w:rsidRPr="00000000">
        <w:rPr>
          <w:rFonts w:ascii="Times New Roman" w:cs="Times New Roman" w:eastAsia="Times New Roman" w:hAnsi="Times New Roman"/>
          <w:rtl w:val="0"/>
        </w:rPr>
        <w:t xml:space="preserve">Üye’nin fatura içeriğine, desi/ağırlık ölçümüne, ek ücretlere veya Taşıyıcı kaynaklı ücret kalemlerine itiraz etmesi halinde Porego, ilgili kayıtları inceleyebilir ve gerekli gördüğü takdirde itirazı ilgili Taşıyıcı’ya iletebilir. Taşıyıcı tarafından yapılan ölçüm, teslimat ve operasyon kayıtları esas alınarak yapılacak değerlendirme sonucunda ortaya çıkacak fark, iade, düzeltme veya ek bedel Üye’nin hesabına yansıtılır. Porego, Taşıyıcı tarafından kabul edilmeyen veya belgelendirilemeyen itirazlar bakımından ayrıca bir ödeme veya tazmin yükümlülüğü üstlenmez.</w:t>
      </w:r>
      <w:r w:rsidDel="00000000" w:rsidR="00000000" w:rsidRPr="00000000">
        <w:rPr>
          <w:rtl w:val="0"/>
        </w:rPr>
      </w:r>
    </w:p>
    <w:p w:rsidR="00000000" w:rsidDel="00000000" w:rsidP="00000000" w:rsidRDefault="00000000" w:rsidRPr="00000000" w14:paraId="0000003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5.10.</w:t>
      </w:r>
      <w:r w:rsidDel="00000000" w:rsidR="00000000" w:rsidRPr="00000000">
        <w:rPr>
          <w:rFonts w:ascii="Times New Roman" w:cs="Times New Roman" w:eastAsia="Times New Roman" w:hAnsi="Times New Roman"/>
          <w:rtl w:val="0"/>
        </w:rPr>
        <w:t xml:space="preserve">Porego, Taşıyıcı tarifelerinde, operasyonel maliyetlerde, vergi, harç ve benzeri yasal yükümlülüklerde, akaryakıt, işçilik, kur, dağıtım alanı, Taşıyıcı hizmet koşulları veya sair ticari şartlarda meydana gelen değişiklikleri Ücret Tarifesi’ne yansıtabilir. Ücret Tarifesi’nde yapılan değişiklikler, Platform’da yayımlandığı veya Üye’ye bildirildiği tarihten itibaren yürürlüğe girer. Üye, değişiklikten sonra oluşturduğu gönderiler bakımından güncel Ücret Tarifesi’ni kabul etmiş sayılır.</w:t>
      </w:r>
      <w:r w:rsidDel="00000000" w:rsidR="00000000" w:rsidRPr="00000000">
        <w:rPr>
          <w:rtl w:val="0"/>
        </w:rPr>
      </w:r>
    </w:p>
    <w:p w:rsidR="00000000" w:rsidDel="00000000" w:rsidP="00000000" w:rsidRDefault="00000000" w:rsidRPr="00000000" w14:paraId="0000003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5.11.</w:t>
      </w:r>
      <w:r w:rsidDel="00000000" w:rsidR="00000000" w:rsidRPr="00000000">
        <w:rPr>
          <w:rFonts w:ascii="Times New Roman" w:cs="Times New Roman" w:eastAsia="Times New Roman" w:hAnsi="Times New Roman"/>
          <w:rtl w:val="0"/>
        </w:rPr>
        <w:t xml:space="preserve">Taşıyıcı tarafından Gönderi’nin teslim alınmaması, taşınmaması, teslim edilememesi, iade edilmesi, hasara uğraması, kaybolması, geç teslim edilmesi veya Alıcı tarafından kabul edilmemesi halinde uygulanacak süreçler, ilgili Taşıyıcı Kuralları, Platform’da yayımlanan operasyonel kurallar ve işbu Sözleşme hükümleri çerçevesinde yürütülür. Bu hallerde doğacak iade, yönlendirme, yeniden sevk, teslim edilememe, bekleme, depolama ve sair masraflar Üye’ye yansıtılabilir.</w:t>
      </w:r>
      <w:r w:rsidDel="00000000" w:rsidR="00000000" w:rsidRPr="00000000">
        <w:rPr>
          <w:rtl w:val="0"/>
        </w:rPr>
      </w:r>
    </w:p>
    <w:p w:rsidR="00000000" w:rsidDel="00000000" w:rsidP="00000000" w:rsidRDefault="00000000" w:rsidRPr="00000000" w14:paraId="0000003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5.12.</w:t>
      </w:r>
      <w:r w:rsidDel="00000000" w:rsidR="00000000" w:rsidRPr="00000000">
        <w:rPr>
          <w:rFonts w:ascii="Times New Roman" w:cs="Times New Roman" w:eastAsia="Times New Roman" w:hAnsi="Times New Roman"/>
          <w:rtl w:val="0"/>
        </w:rPr>
        <w:t xml:space="preserve">Üye, Platform üzerinden oluşturduğu gönderiler bakımından Taşıyıcı Kuralları’na, yasaklı ve kısıtlı ürün listelerine, ambalajlama koşullarına, etiketleme ve barkod kurallarına, sevk irsaliyesi ve belge düzenine, teslimat talimatlarına ve yürürlükteki mevzuata uygun hareket etmekle yükümlüdür. Üye’nin bu yükümlülüklere aykırı hareket etmesi nedeniyle Porego’nun, Taşıyıcı’nın, Alıcı’nın veya üçüncü kişilerin uğrayacağı her türlü zarar, masraf, ceza, tazminat ve talepten Üye sorumludur.</w:t>
      </w:r>
      <w:r w:rsidDel="00000000" w:rsidR="00000000" w:rsidRPr="00000000">
        <w:rPr>
          <w:rtl w:val="0"/>
        </w:rPr>
      </w:r>
    </w:p>
    <w:p w:rsidR="00000000" w:rsidDel="00000000" w:rsidP="00000000" w:rsidRDefault="00000000" w:rsidRPr="00000000" w14:paraId="00000040">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6 – KAPIDA ÖDEME TAHSİLAT SEÇENEĞİ VE MUTABAKAT</w:t>
      </w:r>
      <w:r w:rsidDel="00000000" w:rsidR="00000000" w:rsidRPr="00000000">
        <w:rPr>
          <w:rtl w:val="0"/>
        </w:rPr>
      </w:r>
    </w:p>
    <w:p w:rsidR="00000000" w:rsidDel="00000000" w:rsidP="00000000" w:rsidRDefault="00000000" w:rsidRPr="00000000" w14:paraId="0000004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6.1.</w:t>
      </w:r>
      <w:r w:rsidDel="00000000" w:rsidR="00000000" w:rsidRPr="00000000">
        <w:rPr>
          <w:rFonts w:ascii="Times New Roman" w:cs="Times New Roman" w:eastAsia="Times New Roman" w:hAnsi="Times New Roman"/>
          <w:rtl w:val="0"/>
        </w:rPr>
        <w:t xml:space="preserve">Kapıda Ödeme, Taşıyıcı tarafından sunulan ve Gönderi’ye konu ürün bedelinin teslim anında Alıcı’dan tahsil edilmesine imkân veren tahsilat seçeneğidir. Üye, Platform üzerinden Kapıda Ödeme seçeneğini kullanarak gönderi oluşturması halinde, ilgili Gönderi bakımından işbu Sözleşme hükümlerini, Ücret Tarifesi’ni, Taşıyıcı Kuralları’nı ve Platform’da yayımlanan Kapıda Ödeme Mutabakat Koşulları’nı kabul etmiş sayılır.</w:t>
      </w:r>
      <w:r w:rsidDel="00000000" w:rsidR="00000000" w:rsidRPr="00000000">
        <w:rPr>
          <w:rtl w:val="0"/>
        </w:rPr>
      </w:r>
    </w:p>
    <w:p w:rsidR="00000000" w:rsidDel="00000000" w:rsidP="00000000" w:rsidRDefault="00000000" w:rsidRPr="00000000" w14:paraId="0000004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6.2.</w:t>
      </w:r>
      <w:r w:rsidDel="00000000" w:rsidR="00000000" w:rsidRPr="00000000">
        <w:rPr>
          <w:rFonts w:ascii="Times New Roman" w:cs="Times New Roman" w:eastAsia="Times New Roman" w:hAnsi="Times New Roman"/>
          <w:rtl w:val="0"/>
        </w:rPr>
        <w:t xml:space="preserve">Kapıda Ödeme seçeneğinin kullanıldığı gönderilerde, ürün bedelinin Alıcı’dan tahsili ilgili Taşıyıcı tarafından gerçekleştirilir. Porego’nun bu kapsamdaki hizmeti; Taşıyıcı tarafından tahsil edilen ürün bedellerine ilişkin kayıtların Platform üzerinde ilgili Gönderi ve Üye hesabıyla eşleştirilmesi, mutabakatının yapılması, muaccel ücret ve masrafların mahsup edilmesi, kalan net tutarın Üye’ye yansıtılması ve bu süreçlerin raporlanmasına ilişkin platform hizmetlerinden ibarettir.</w:t>
      </w:r>
      <w:r w:rsidDel="00000000" w:rsidR="00000000" w:rsidRPr="00000000">
        <w:rPr>
          <w:rtl w:val="0"/>
        </w:rPr>
      </w:r>
    </w:p>
    <w:p w:rsidR="00000000" w:rsidDel="00000000" w:rsidP="00000000" w:rsidRDefault="00000000" w:rsidRPr="00000000" w14:paraId="0000004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6.3.</w:t>
      </w:r>
      <w:r w:rsidDel="00000000" w:rsidR="00000000" w:rsidRPr="00000000">
        <w:rPr>
          <w:rFonts w:ascii="Times New Roman" w:cs="Times New Roman" w:eastAsia="Times New Roman" w:hAnsi="Times New Roman"/>
          <w:rtl w:val="0"/>
        </w:rPr>
        <w:t xml:space="preserve">Üye, Kapıda Ödeme tahsilat seçeneğinin işleyişini sağlamak amacıyla; Alıcı’dan tahsil edilecek ürün bedellerinin kendi nam ve hesabına tahsil edilmesi, Porego nezdinde mutabakatının yapılması, Taşıma Bedeli, Hizmet Bedeli, Kapıda Ödeme’ye ilişkin hizmet bedelleri, iade, teslim edilememe, yönlendirme, desi/ağırlık farkı, masraf ve sair muaccel kalemlerin mahsup edilmesi ve kalan net tutarın kendisine aktarılması konusunda Porego’yu, münhasıran bu işlemlerle sınırlı olmak üzere temsilci olarak yetkilendirir.</w:t>
      </w:r>
      <w:r w:rsidDel="00000000" w:rsidR="00000000" w:rsidRPr="00000000">
        <w:rPr>
          <w:rtl w:val="0"/>
        </w:rPr>
      </w:r>
    </w:p>
    <w:p w:rsidR="00000000" w:rsidDel="00000000" w:rsidP="00000000" w:rsidRDefault="00000000" w:rsidRPr="00000000" w14:paraId="0000004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6.4.</w:t>
      </w:r>
      <w:r w:rsidDel="00000000" w:rsidR="00000000" w:rsidRPr="00000000">
        <w:rPr>
          <w:rFonts w:ascii="Times New Roman" w:cs="Times New Roman" w:eastAsia="Times New Roman" w:hAnsi="Times New Roman"/>
          <w:rtl w:val="0"/>
        </w:rPr>
        <w:t xml:space="preserve">Porego, Kapıda Ödeme tahsilatının teslim anında fiilen gerçekleştirilebilmesi amacıyla ilgili Taşıyıcı’yı alt temsilci olarak yetkilendirebilir veya Taşıyıcı ile arasındaki sözleşmesel ilişki kapsamında bu tahsilatın Taşıyıcı tarafından yapılmasını sağlayabilir. Taşıyıcı tarafından Alıcı’dan tahsil edilen tutarlar, Taşıyıcı’nın kendi operasyonel süreçleri ve Porego ile arasındaki mutabakat periyotları çerçevesinde Porego’ya bildirilir veya aktarılır.</w:t>
      </w:r>
      <w:r w:rsidDel="00000000" w:rsidR="00000000" w:rsidRPr="00000000">
        <w:rPr>
          <w:rtl w:val="0"/>
        </w:rPr>
      </w:r>
    </w:p>
    <w:p w:rsidR="00000000" w:rsidDel="00000000" w:rsidP="00000000" w:rsidRDefault="00000000" w:rsidRPr="00000000" w14:paraId="0000004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6.5.</w:t>
      </w:r>
      <w:r w:rsidDel="00000000" w:rsidR="00000000" w:rsidRPr="00000000">
        <w:rPr>
          <w:rFonts w:ascii="Times New Roman" w:cs="Times New Roman" w:eastAsia="Times New Roman" w:hAnsi="Times New Roman"/>
          <w:rtl w:val="0"/>
        </w:rPr>
        <w:t xml:space="preserve">Kapıda Ödeme kapsamında Alıcı’dan tahsil edilen ürün bedeli, Üye ile Alıcı arasındaki mal veya hizmet satış ilişkisinden doğan bedel niteliğindedir. Söz konusu tutar, Porego’nun mal satışı veya taşıma hizmeti karşılığı geliri olarak kabul edilmez; Porego nezdinde, temsilci sıfatıyla Üye adına ve Üye’ye aktarılmak üzere mutabakat kaydı olarak izlenir. Porego, bu tutarları kendi işletme malvarlığından ayrı şekilde izler; hiçbir surette kendi lehine kullanamaz veya nemalandıramaz (vadeli hesap, gecelik faiz veya benzeri yollarla gelir elde edemez) ve gecikmeksizin Üye’ye aktarır. Porego’nun bu süreçten doğan geliri, yalnızca Ücret Tarifesi’nde belirlenen Hizmet Bedeli, Kapıda Ödeme’ye ilişkin hizmet bedeli veya sair komisyonlarla sınırlıdır.</w:t>
      </w:r>
      <w:r w:rsidDel="00000000" w:rsidR="00000000" w:rsidRPr="00000000">
        <w:rPr>
          <w:rtl w:val="0"/>
        </w:rPr>
      </w:r>
    </w:p>
    <w:p w:rsidR="00000000" w:rsidDel="00000000" w:rsidP="00000000" w:rsidRDefault="00000000" w:rsidRPr="00000000" w14:paraId="0000004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6.6.</w:t>
      </w:r>
      <w:r w:rsidDel="00000000" w:rsidR="00000000" w:rsidRPr="00000000">
        <w:rPr>
          <w:rFonts w:ascii="Times New Roman" w:cs="Times New Roman" w:eastAsia="Times New Roman" w:hAnsi="Times New Roman"/>
          <w:rtl w:val="0"/>
        </w:rPr>
        <w:t xml:space="preserve">Porego, Taşıyıcı tarafından bildirilen veya aktarılan Kapıda Ödeme tutarlarını ilgili Gönderi ve Üye hesabıyla eşleştirir. Porego; Taşıma Bedeli, Hizmet Bedeli, Kapıda Ödeme’ye ilişkin hizmet bedeli, iade, teslim edilememe, yönlendirme, desi/ağırlık farkı, ek hizmet bedelleri, masraflar, cezai şartlar ve Üye’nin Porego’ya karşı doğmuş diğer muaccel borçlarını bu tutarlardan mahsup etmeye yetkilidir.</w:t>
      </w:r>
      <w:r w:rsidDel="00000000" w:rsidR="00000000" w:rsidRPr="00000000">
        <w:rPr>
          <w:rtl w:val="0"/>
        </w:rPr>
      </w:r>
    </w:p>
    <w:p w:rsidR="00000000" w:rsidDel="00000000" w:rsidP="00000000" w:rsidRDefault="00000000" w:rsidRPr="00000000" w14:paraId="0000004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6.7.</w:t>
      </w:r>
      <w:r w:rsidDel="00000000" w:rsidR="00000000" w:rsidRPr="00000000">
        <w:rPr>
          <w:rFonts w:ascii="Times New Roman" w:cs="Times New Roman" w:eastAsia="Times New Roman" w:hAnsi="Times New Roman"/>
          <w:rtl w:val="0"/>
        </w:rPr>
        <w:t xml:space="preserve">Mahsup işlemleri tamamlandıktan sonra kalan net tutar, Platform’da belirlenen mutabakat periyotları çerçevesinde Üye’ye aktarılır. Aktarım, yalnızca Üye’nin Platform’da tanımlı ve doğrulanmış olmak üzere; Türkiye’de bulunan banka hesabına veya TCMB tarafından yetkilendirilmiş lisanslı ödeme/elektronik para kuruluşu nezdinde bulunan ya da bu kuruluşça Üye’ye tahsis edilen hesabına Türk Lirası olarak yapılır. Sınır ötesi para transferi ve döviz dönüşümü Porego tarafından gerçekleştirilmez; bu işlemler münhasıran ilgili lisanslı kuruluş ve/veya Üye tarafından yürütülür ve Porego bu işlemlerin tarafı değildir. Üye, üçüncü kişilere ait veya Porego tarafından doğrulanmamış hesaplara aktarım yapılmasını talep edemez.</w:t>
      </w:r>
      <w:r w:rsidDel="00000000" w:rsidR="00000000" w:rsidRPr="00000000">
        <w:rPr>
          <w:rtl w:val="0"/>
        </w:rPr>
      </w:r>
    </w:p>
    <w:p w:rsidR="00000000" w:rsidDel="00000000" w:rsidP="00000000" w:rsidRDefault="00000000" w:rsidRPr="00000000" w14:paraId="0000004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6.8.</w:t>
      </w:r>
      <w:r w:rsidDel="00000000" w:rsidR="00000000" w:rsidRPr="00000000">
        <w:rPr>
          <w:rFonts w:ascii="Times New Roman" w:cs="Times New Roman" w:eastAsia="Times New Roman" w:hAnsi="Times New Roman"/>
          <w:rtl w:val="0"/>
        </w:rPr>
        <w:t xml:space="preserve">Kapıda Ödeme tahsilatlarına ilişkin aktarım süreleri; Taşıyıcı’nın tahsilat, bildirim ve ödeme periyotlarına, bankacılık süreçlerine, resmi tatil günlerine, teknik aksaklıklara, mutabakat kontrollerine, iade ve itiraz süreçlerine bağlı olarak değişebilir. Porego, Taşıyıcı tarafından henüz kendisine aktarılmamış, eksik bildirilmiş, ihtilaflı veya mutabakatı tamamlanmamış tutarları Üye’ye aktarmakla yükümlü değildir.</w:t>
      </w:r>
      <w:r w:rsidDel="00000000" w:rsidR="00000000" w:rsidRPr="00000000">
        <w:rPr>
          <w:rtl w:val="0"/>
        </w:rPr>
      </w:r>
    </w:p>
    <w:p w:rsidR="00000000" w:rsidDel="00000000" w:rsidP="00000000" w:rsidRDefault="00000000" w:rsidRPr="00000000" w14:paraId="0000004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6.9.</w:t>
      </w:r>
      <w:r w:rsidDel="00000000" w:rsidR="00000000" w:rsidRPr="00000000">
        <w:rPr>
          <w:rFonts w:ascii="Times New Roman" w:cs="Times New Roman" w:eastAsia="Times New Roman" w:hAnsi="Times New Roman"/>
          <w:rtl w:val="0"/>
        </w:rPr>
        <w:t xml:space="preserve">Alıcı’nın Gönderi’yi kabul etmemesi, ödeme yapmaması, adreste bulunmaması, teslimattan kaçınması, ürün bedeline itiraz etmesi, Gönderi’nin iade edilmesi veya Kapıda Ödeme tahsilatının herhangi bir nedenle gerçekleştirilememesi hallerinden Porego sorumlu değildir. Bu hallerde doğacak taşıma, iade, teslim edilememe, yönlendirme, depolama, bekleme, ek hizmet ve sair masraflar Üye’ye aittir.</w:t>
      </w:r>
      <w:r w:rsidDel="00000000" w:rsidR="00000000" w:rsidRPr="00000000">
        <w:rPr>
          <w:rtl w:val="0"/>
        </w:rPr>
      </w:r>
    </w:p>
    <w:p w:rsidR="00000000" w:rsidDel="00000000" w:rsidP="00000000" w:rsidRDefault="00000000" w:rsidRPr="00000000" w14:paraId="0000004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6.10.</w:t>
      </w:r>
      <w:r w:rsidDel="00000000" w:rsidR="00000000" w:rsidRPr="00000000">
        <w:rPr>
          <w:rFonts w:ascii="Times New Roman" w:cs="Times New Roman" w:eastAsia="Times New Roman" w:hAnsi="Times New Roman"/>
          <w:rtl w:val="0"/>
        </w:rPr>
        <w:t xml:space="preserve">Üye, Kapıda Ödeme seçeneğini yalnızca gerçek, hukuka uygun ve fiilî bir mal veya hizmet satışına konu gönderiler bakımından kullanabilir. Kapıda Ödeme seçeneği; para transferi, nakde dönüşüm, kredi kartından nakde geçiş, üçüncü kişi hesabına ödeme alma, yurt dışına fon aktarımı, gerçeğe aykırı gönderi oluşturma, sahte işlem tesis etme veya benzeri amaçlarla kullanılamaz.</w:t>
      </w:r>
      <w:r w:rsidDel="00000000" w:rsidR="00000000" w:rsidRPr="00000000">
        <w:rPr>
          <w:rtl w:val="0"/>
        </w:rPr>
      </w:r>
    </w:p>
    <w:p w:rsidR="00000000" w:rsidDel="00000000" w:rsidP="00000000" w:rsidRDefault="00000000" w:rsidRPr="00000000" w14:paraId="0000004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6.11.</w:t>
      </w:r>
      <w:r w:rsidDel="00000000" w:rsidR="00000000" w:rsidRPr="00000000">
        <w:rPr>
          <w:rFonts w:ascii="Times New Roman" w:cs="Times New Roman" w:eastAsia="Times New Roman" w:hAnsi="Times New Roman"/>
          <w:rtl w:val="0"/>
        </w:rPr>
        <w:t xml:space="preserve">Porego, Kapıda Ödeme seçeneğinin kötüye kullanıldığına, olağan dışı işlem yapıldığına, gerçeğe aykırı gönderi oluşturulduğuna, sahte işlem tesis edildiğine, mevzuata aykırılık bulunduğuna veya Üye’nin kimlik, ticari faaliyet, ürün, fatura, teslimat veya banka hesabı bilgilerinde şüphe bulunduğuna kanaat getirmesi halinde, ilgili işlemi durdurabilir, mutabakatı askıya alabilir, ek bilgi ve belge talep edebilir, aktarımı geçici olarak erteleyebilir, hesabı kısıtlayabilir veya işbu Sözleşme’de öngörülen diğer haklarını kullanabilir. Porego, Kapıda Ödeme ve Bakiye sistemine ilişkin işlemlerde 5549 sayılı Suç Gelirlerinin Aklanmasının Önlenmesi Hakkında Kanun ve ilgili mevzuattan doğan hak ve yükümlülüklerini saklı tutar; gerekli hâllerde yetkili makamlara bildirimde bulunma hakkına sahiptir.</w:t>
      </w:r>
      <w:r w:rsidDel="00000000" w:rsidR="00000000" w:rsidRPr="00000000">
        <w:rPr>
          <w:rtl w:val="0"/>
        </w:rPr>
      </w:r>
    </w:p>
    <w:p w:rsidR="00000000" w:rsidDel="00000000" w:rsidP="00000000" w:rsidRDefault="00000000" w:rsidRPr="00000000" w14:paraId="0000004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6.12.</w:t>
      </w:r>
      <w:r w:rsidDel="00000000" w:rsidR="00000000" w:rsidRPr="00000000">
        <w:rPr>
          <w:rFonts w:ascii="Times New Roman" w:cs="Times New Roman" w:eastAsia="Times New Roman" w:hAnsi="Times New Roman"/>
          <w:rtl w:val="0"/>
        </w:rPr>
        <w:t xml:space="preserve">Kapıda Ödeme’ye ilişkin kayıtlar, tahsilat bilgileri, mutabakat raporları, mahsup kalemleri, aktarım kayıtları ve itiraz süreçleri Platform Kayıtları üzerinden takip edilir. Üye, Kapıda Ödeme’ye ilişkin kayıtları düzenli olarak kontrol etmekle ve herhangi bir itirazı Platform’da belirlenen süreler içinde Porego’ya bildirmekle yükümlüdür. Süresinde bildirilmeyen itirazlar bakımından Platform Kayıtları esas alınır.</w:t>
      </w:r>
      <w:r w:rsidDel="00000000" w:rsidR="00000000" w:rsidRPr="00000000">
        <w:rPr>
          <w:rtl w:val="0"/>
        </w:rPr>
      </w:r>
    </w:p>
    <w:p w:rsidR="00000000" w:rsidDel="00000000" w:rsidP="00000000" w:rsidRDefault="00000000" w:rsidRPr="00000000" w14:paraId="0000004D">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7 – ÜYE’NİN YÜKÜMLÜLÜKLERİ</w:t>
      </w:r>
      <w:r w:rsidDel="00000000" w:rsidR="00000000" w:rsidRPr="00000000">
        <w:rPr>
          <w:rtl w:val="0"/>
        </w:rPr>
      </w:r>
    </w:p>
    <w:p w:rsidR="00000000" w:rsidDel="00000000" w:rsidP="00000000" w:rsidRDefault="00000000" w:rsidRPr="00000000" w14:paraId="0000004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7.1.</w:t>
      </w:r>
      <w:r w:rsidDel="00000000" w:rsidR="00000000" w:rsidRPr="00000000">
        <w:rPr>
          <w:rFonts w:ascii="Times New Roman" w:cs="Times New Roman" w:eastAsia="Times New Roman" w:hAnsi="Times New Roman"/>
          <w:rtl w:val="0"/>
        </w:rPr>
        <w:t xml:space="preserve">Üye, Platform’a üyelik oluştururken ve Platform’u kullanırken beyan ettiği ticaret unvanı, kimlik, vergi, adres, iletişim, banka hesabı, yetkili kişi, ürün, gönderi, Alıcı ve sair tüm bilgilerin doğru, eksiksiz, güncel ve hukuka uygun olduğunu kabul, beyan ve taahhüt eder. Bu bilgilerin hatalı, eksik, gerçeğe aykırı veya güncel olmamasından doğacak tüm hukuki, idari, mali ve cezai sonuçlardan Üye sorumludur.</w:t>
      </w:r>
      <w:r w:rsidDel="00000000" w:rsidR="00000000" w:rsidRPr="00000000">
        <w:rPr>
          <w:rtl w:val="0"/>
        </w:rPr>
      </w:r>
    </w:p>
    <w:p w:rsidR="00000000" w:rsidDel="00000000" w:rsidP="00000000" w:rsidRDefault="00000000" w:rsidRPr="00000000" w14:paraId="0000004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7.2.</w:t>
      </w:r>
      <w:r w:rsidDel="00000000" w:rsidR="00000000" w:rsidRPr="00000000">
        <w:rPr>
          <w:rFonts w:ascii="Times New Roman" w:cs="Times New Roman" w:eastAsia="Times New Roman" w:hAnsi="Times New Roman"/>
          <w:rtl w:val="0"/>
        </w:rPr>
        <w:t xml:space="preserve">Üye, Platform’u yalnızca hukuka uygun ticari faaliyetleri kapsamında ve işbu Sözleşme, Platform Kullanım Kuralları, Ücret Tarifesi, Kapıda Ödeme Mutabakat Koşulları ve Taşıyıcı Kuralları’na uygun şekilde kullanmakla yükümlüdür. Üye, Platform’u gerçeğe aykırı işlem oluşturmak, üçüncü kişilerin haklarını ihlal etmek, mevzuata aykırı ürün göndermek, yanıltıcı bilgi vermek, sistemi kötüye kullanmak veya Platform’un güvenliğini ve işleyişini bozmak amacıyla kullanamaz.</w:t>
      </w:r>
      <w:r w:rsidDel="00000000" w:rsidR="00000000" w:rsidRPr="00000000">
        <w:rPr>
          <w:rtl w:val="0"/>
        </w:rPr>
      </w:r>
    </w:p>
    <w:p w:rsidR="00000000" w:rsidDel="00000000" w:rsidP="00000000" w:rsidRDefault="00000000" w:rsidRPr="00000000" w14:paraId="0000005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7.3.</w:t>
      </w:r>
      <w:r w:rsidDel="00000000" w:rsidR="00000000" w:rsidRPr="00000000">
        <w:rPr>
          <w:rFonts w:ascii="Times New Roman" w:cs="Times New Roman" w:eastAsia="Times New Roman" w:hAnsi="Times New Roman"/>
          <w:rtl w:val="0"/>
        </w:rPr>
        <w:t xml:space="preserve">Üye, her bir Gönderi bakımından ürün içeriğini, Alıcı bilgilerini, teslimat adresini, iletişim bilgilerini, desi, ağırlık, ölçü ve teslimat talimatlarını doğru ve eksiksiz şekilde Platform’a girmekle yükümlüdür. Hatalı veya eksik bilgi verilmesi nedeniyle Gönderi’nin teslim alınamaması, teslim edilememesi, yanlış kişiye veya adrese teslim edilmesi, iade edilmesi, ek ücrete tabi olması, gecikmesi veya sair bir zarara yol açması halinde doğacak tüm sonuçlardan Üye sorumludur.</w:t>
      </w:r>
      <w:r w:rsidDel="00000000" w:rsidR="00000000" w:rsidRPr="00000000">
        <w:rPr>
          <w:rtl w:val="0"/>
        </w:rPr>
      </w:r>
    </w:p>
    <w:p w:rsidR="00000000" w:rsidDel="00000000" w:rsidP="00000000" w:rsidRDefault="00000000" w:rsidRPr="00000000" w14:paraId="0000005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7.4.</w:t>
      </w:r>
      <w:r w:rsidDel="00000000" w:rsidR="00000000" w:rsidRPr="00000000">
        <w:rPr>
          <w:rFonts w:ascii="Times New Roman" w:cs="Times New Roman" w:eastAsia="Times New Roman" w:hAnsi="Times New Roman"/>
          <w:rtl w:val="0"/>
        </w:rPr>
        <w:t xml:space="preserve">Üye, Gönderi’yi ilgili Taşıyıcı Kuralları’na, ürünün niteliğine, taşıma türüne ve yürürlükteki mevzuata uygun şekilde paketlemek, ambalajlamak, işaretlemek ve etiketlemekle yükümlüdür. Üye’nin hatalı, eksik, yetersiz veya taşıma koşullarına uygun olmayan paketleme yapması nedeniyle Gönderi’de, Taşıyıcı araçlarında, diğer gönderilerde, Taşıyıcı personelinde, Alıcı’da, Porego’da veya üçüncü kişilerde meydana gelebilecek her türlü zarar, masraf ve talepten Üye sorumludur.</w:t>
      </w:r>
      <w:r w:rsidDel="00000000" w:rsidR="00000000" w:rsidRPr="00000000">
        <w:rPr>
          <w:rtl w:val="0"/>
        </w:rPr>
      </w:r>
    </w:p>
    <w:p w:rsidR="00000000" w:rsidDel="00000000" w:rsidP="00000000" w:rsidRDefault="00000000" w:rsidRPr="00000000" w14:paraId="0000005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7.5.</w:t>
      </w:r>
      <w:r w:rsidDel="00000000" w:rsidR="00000000" w:rsidRPr="00000000">
        <w:rPr>
          <w:rFonts w:ascii="Times New Roman" w:cs="Times New Roman" w:eastAsia="Times New Roman" w:hAnsi="Times New Roman"/>
          <w:rtl w:val="0"/>
        </w:rPr>
        <w:t xml:space="preserve">Üye, Gönderi’nin üzerinde Platform veya Taşıyıcı sistemi tarafından oluşturulan etiket, barkod, takip numarası veya sair gönderi bilgilerinin doğru şekilde yer almasını sağlamakla yükümlüdür. Etiket veya barkodun eksik, hatalı, okunamaz, yanlış gönderiye ait veya Taşıyıcı Kuralları’na aykırı olması nedeniyle doğacak gecikme, teslim edilememe, iade, kayıp, karışıklık, ek ücret veya sair sonuçlardan Üye sorumludur.</w:t>
      </w:r>
      <w:r w:rsidDel="00000000" w:rsidR="00000000" w:rsidRPr="00000000">
        <w:rPr>
          <w:rtl w:val="0"/>
        </w:rPr>
      </w:r>
    </w:p>
    <w:p w:rsidR="00000000" w:rsidDel="00000000" w:rsidP="00000000" w:rsidRDefault="00000000" w:rsidRPr="00000000" w14:paraId="0000005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7.6.</w:t>
      </w:r>
      <w:r w:rsidDel="00000000" w:rsidR="00000000" w:rsidRPr="00000000">
        <w:rPr>
          <w:rFonts w:ascii="Times New Roman" w:cs="Times New Roman" w:eastAsia="Times New Roman" w:hAnsi="Times New Roman"/>
          <w:rtl w:val="0"/>
        </w:rPr>
        <w:t xml:space="preserve">Üye, Gönderi’ye ilişkin fatura, sevk irsaliyesi, taşıma belgesi, ürün faturası, ihracat veya ithalat belgesi, izin, ruhsat, beyan, gümrük evrakı ve sair yasal belgeleri ilgili mevzuata ve Taşıyıcı Kuralları’na uygun şekilde düzenlemek, muhafaza etmek ve gerektiğinde Porego’ya veya Taşıyıcı’ya ibraz etmekle yükümlüdür. Bu belgelerin hiç düzenlenmemesi, eksik, hatalı, gerçeğe aykırı veya mevzuata aykırı düzenlenmesi nedeniyle doğacak tüm sorumluluk Üye’ye aittir.</w:t>
      </w:r>
      <w:r w:rsidDel="00000000" w:rsidR="00000000" w:rsidRPr="00000000">
        <w:rPr>
          <w:rtl w:val="0"/>
        </w:rPr>
      </w:r>
    </w:p>
    <w:p w:rsidR="00000000" w:rsidDel="00000000" w:rsidP="00000000" w:rsidRDefault="00000000" w:rsidRPr="00000000" w14:paraId="0000005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7.7.</w:t>
      </w:r>
      <w:r w:rsidDel="00000000" w:rsidR="00000000" w:rsidRPr="00000000">
        <w:rPr>
          <w:rFonts w:ascii="Times New Roman" w:cs="Times New Roman" w:eastAsia="Times New Roman" w:hAnsi="Times New Roman"/>
          <w:rtl w:val="0"/>
        </w:rPr>
        <w:t xml:space="preserve">Üye, yürürlükteki mevzuat, Taşıyıcı Kuralları veya Porego tarafından Platform üzerinden duyurulan yasaklı ve kısıtlı ürün listelerine aykırı herhangi bir ürünü Gönderi’ye konu edemez. Üye, tehlikeli, yanıcı, patlayıcı, bozulabilir, kırılabilir, kaçak, sahte, yasaklı, ruhsata tabi, özel taşıma koşulu gerektiren veya taşınması mevzuat gereği sınırlı olan ürünler bakımından gerekli tüm izin, belge, bildirim, ambalajlama ve işaretleme yükümlülüklerini yerine getirmekle sorumludur.</w:t>
      </w:r>
      <w:r w:rsidDel="00000000" w:rsidR="00000000" w:rsidRPr="00000000">
        <w:rPr>
          <w:rtl w:val="0"/>
        </w:rPr>
      </w:r>
    </w:p>
    <w:p w:rsidR="00000000" w:rsidDel="00000000" w:rsidP="00000000" w:rsidRDefault="00000000" w:rsidRPr="00000000" w14:paraId="0000005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7.8.</w:t>
      </w:r>
      <w:r w:rsidDel="00000000" w:rsidR="00000000" w:rsidRPr="00000000">
        <w:rPr>
          <w:rFonts w:ascii="Times New Roman" w:cs="Times New Roman" w:eastAsia="Times New Roman" w:hAnsi="Times New Roman"/>
          <w:rtl w:val="0"/>
        </w:rPr>
        <w:t xml:space="preserve">Üye, Platform üzerinden satışa konu ettiği ürünlerin hukuka uygunluğundan, ürünlerin ayıplı olup olmadığından, ürün içeriklerinden, ürün açıklamalarından, satış fiyatından, Alıcı’ya düzenlenecek fatura veya yasal belgelerden, cayma, iade, tüketici talepleri ve satış sonrası yükümlülüklerden münhasıran sorumludur. Porego, Üye ile Alıcı arasındaki satış ilişkisinin tarafı değildir.</w:t>
      </w:r>
      <w:r w:rsidDel="00000000" w:rsidR="00000000" w:rsidRPr="00000000">
        <w:rPr>
          <w:rtl w:val="0"/>
        </w:rPr>
      </w:r>
    </w:p>
    <w:p w:rsidR="00000000" w:rsidDel="00000000" w:rsidP="00000000" w:rsidRDefault="00000000" w:rsidRPr="00000000" w14:paraId="0000005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7.9.</w:t>
      </w:r>
      <w:r w:rsidDel="00000000" w:rsidR="00000000" w:rsidRPr="00000000">
        <w:rPr>
          <w:rFonts w:ascii="Times New Roman" w:cs="Times New Roman" w:eastAsia="Times New Roman" w:hAnsi="Times New Roman"/>
          <w:rtl w:val="0"/>
        </w:rPr>
        <w:t xml:space="preserve">Üye, Alıcı’ya ait kişisel verileri Platform’a aktarmadan önce 6698 sayılı Kişisel Verilerin Korunması Kanunu ve ilgili mevzuat uyarınca gerekli aydınlatma yükümlülüklerini yerine getirmek, gerekli hallerde açık rıza almak ve bu verilerin Porego ile Taşıyıcılar tarafından gönderi, teslimat, Kapıda Ödeme ve operasyonel süreçlerin yürütülmesi amacıyla işlenebileceği ve aktarılabileceği hususunda Alıcı’yı bilgilendirmekle yükümlüdür.</w:t>
      </w:r>
      <w:r w:rsidDel="00000000" w:rsidR="00000000" w:rsidRPr="00000000">
        <w:rPr>
          <w:rtl w:val="0"/>
        </w:rPr>
      </w:r>
    </w:p>
    <w:p w:rsidR="00000000" w:rsidDel="00000000" w:rsidP="00000000" w:rsidRDefault="00000000" w:rsidRPr="00000000" w14:paraId="0000005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7.10.</w:t>
      </w:r>
      <w:r w:rsidDel="00000000" w:rsidR="00000000" w:rsidRPr="00000000">
        <w:rPr>
          <w:rFonts w:ascii="Times New Roman" w:cs="Times New Roman" w:eastAsia="Times New Roman" w:hAnsi="Times New Roman"/>
          <w:rtl w:val="0"/>
        </w:rPr>
        <w:t xml:space="preserve">Üye, Kapıda Ödeme seçeneğini yalnızca gerçek ve hukuka uygun bir mal veya hizmet satışına konu gönderiler bakımından kullanabilir. Üye, Kapıda Ödeme seçeneğini para transferi, nakde dönüşüm, sahte işlem, üçüncü kişi hesabına ödeme alma, yurt dışına fon aktarımı, gerçeğe aykırı gönderi oluşturma veya benzeri amaçlarla kullanamaz.</w:t>
      </w:r>
      <w:r w:rsidDel="00000000" w:rsidR="00000000" w:rsidRPr="00000000">
        <w:rPr>
          <w:rtl w:val="0"/>
        </w:rPr>
      </w:r>
    </w:p>
    <w:p w:rsidR="00000000" w:rsidDel="00000000" w:rsidP="00000000" w:rsidRDefault="00000000" w:rsidRPr="00000000" w14:paraId="0000005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7.11.</w:t>
      </w:r>
      <w:r w:rsidDel="00000000" w:rsidR="00000000" w:rsidRPr="00000000">
        <w:rPr>
          <w:rFonts w:ascii="Times New Roman" w:cs="Times New Roman" w:eastAsia="Times New Roman" w:hAnsi="Times New Roman"/>
          <w:rtl w:val="0"/>
        </w:rPr>
        <w:t xml:space="preserve">Üye, Platform üzerinden oluşturduğu gönderilere, faturalarına, mutabakat kayıtlarına, Kapıda Ödeme kayıtlarına, iade ve teslim edilememe bildirimlerine, Taşıyıcı tarafından bildirilen operasyonel kayıtlara ve Porego tarafından yapılan bildirimlere ilişkin kayıtları düzenli olarak takip etmekle yükümlüdür. Üye’nin Platform kayıtlarını takip etmemesi nedeniyle doğacak itiraz kaybı, gecikme, ek masraf veya sair sonuçlardan Porego sorumlu değildir.</w:t>
      </w:r>
      <w:r w:rsidDel="00000000" w:rsidR="00000000" w:rsidRPr="00000000">
        <w:rPr>
          <w:rtl w:val="0"/>
        </w:rPr>
      </w:r>
    </w:p>
    <w:p w:rsidR="00000000" w:rsidDel="00000000" w:rsidP="00000000" w:rsidRDefault="00000000" w:rsidRPr="00000000" w14:paraId="0000005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7.12.</w:t>
      </w:r>
      <w:r w:rsidDel="00000000" w:rsidR="00000000" w:rsidRPr="00000000">
        <w:rPr>
          <w:rFonts w:ascii="Times New Roman" w:cs="Times New Roman" w:eastAsia="Times New Roman" w:hAnsi="Times New Roman"/>
          <w:rtl w:val="0"/>
        </w:rPr>
        <w:t xml:space="preserve">Üye, Porego tarafından makul sebeple talep edilen kimlik, vergi, ticaret sicili, imza yetkisi, fatura, sevk irsaliyesi, ürün, gönderi, Alıcı, banka hesabı, faaliyet konusu, satış ilişkisi, Kapıda Ödeme işlemi veya sair hususlara ilişkin bilgi ve belgeleri süresi içinde doğru ve eksiksiz şekilde sunmakla yükümlüdür. Üye’nin bu yükümlülüğü yerine getirmemesi halinde Porego, ilgili işlemi durdurabilir, gönderi oluşturulmasını engelleyebilir, aktarımı askıya alabilir, hizmetleri kısıtlayabilir veya işbu Sözleşme’de öngörülen diğer haklarını kullanabilir.</w:t>
      </w:r>
      <w:r w:rsidDel="00000000" w:rsidR="00000000" w:rsidRPr="00000000">
        <w:rPr>
          <w:rtl w:val="0"/>
        </w:rPr>
      </w:r>
    </w:p>
    <w:p w:rsidR="00000000" w:rsidDel="00000000" w:rsidP="00000000" w:rsidRDefault="00000000" w:rsidRPr="00000000" w14:paraId="0000005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7.13.</w:t>
      </w:r>
      <w:r w:rsidDel="00000000" w:rsidR="00000000" w:rsidRPr="00000000">
        <w:rPr>
          <w:rFonts w:ascii="Times New Roman" w:cs="Times New Roman" w:eastAsia="Times New Roman" w:hAnsi="Times New Roman"/>
          <w:rtl w:val="0"/>
        </w:rPr>
        <w:t xml:space="preserve">Üye, işbu Sözleşme’ye, Taşıyıcı Kuralları’na, Platform Kullanım Kuralları’na veya yürürlükteki mevzuata aykırı davranışı nedeniyle Porego’nun, Taşıyıcı’nın, Alıcı’nın veya üçüncü kişilerin uğrayacağı her türlü zarar, masraf, ceza, tazminat, idari yaptırım, yargılama gideri ve vekâlet ücretinden sorumludur. Üye, bu kapsamda Porego’ya yöneltilebilecek her türlü talep, dava, takip, idari başvuru ve üçüncü kişi iddiasına karşı Porego’yu ari tutmayı ve Porego’nun uğrayacağı zararları ilk talepte tazmin etmeyi kabul eder.</w:t>
      </w:r>
      <w:r w:rsidDel="00000000" w:rsidR="00000000" w:rsidRPr="00000000">
        <w:rPr>
          <w:rtl w:val="0"/>
        </w:rPr>
      </w:r>
    </w:p>
    <w:p w:rsidR="00000000" w:rsidDel="00000000" w:rsidP="00000000" w:rsidRDefault="00000000" w:rsidRPr="00000000" w14:paraId="0000005B">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8 – TAŞIYICI KAYNAKLI TALEPLER, HASAR, ZİYA, GECİKME VE İADE SÜRECİ</w:t>
      </w:r>
      <w:r w:rsidDel="00000000" w:rsidR="00000000" w:rsidRPr="00000000">
        <w:rPr>
          <w:rtl w:val="0"/>
        </w:rPr>
      </w:r>
    </w:p>
    <w:p w:rsidR="00000000" w:rsidDel="00000000" w:rsidP="00000000" w:rsidRDefault="00000000" w:rsidRPr="00000000" w14:paraId="0000005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8.1.</w:t>
      </w:r>
      <w:r w:rsidDel="00000000" w:rsidR="00000000" w:rsidRPr="00000000">
        <w:rPr>
          <w:rFonts w:ascii="Times New Roman" w:cs="Times New Roman" w:eastAsia="Times New Roman" w:hAnsi="Times New Roman"/>
          <w:rtl w:val="0"/>
        </w:rPr>
        <w:t xml:space="preserve">Gönderi’nin teslim alınması, taşınması, dağıtılması, teslim edilmesi, teslim edilememesi halinde iade sürecinin yürütülmesi, hasar, ziya, gecikme, yanlış teslimat, ölçüm/desi farkı ve sair fiilî taşıma süreçleri ilgili Taşıyıcı’nın operasyonel faaliyet alanındadır. Bu süreçlerde uygulanacak koşullar, ilgili Taşıyıcı Kuralları, işbu Sözleşme, Platform’da yayımlanan operasyonel kurallar ve yürürlükteki mevzuat çerçevesinde belirlenir.</w:t>
      </w:r>
      <w:r w:rsidDel="00000000" w:rsidR="00000000" w:rsidRPr="00000000">
        <w:rPr>
          <w:rtl w:val="0"/>
        </w:rPr>
      </w:r>
    </w:p>
    <w:p w:rsidR="00000000" w:rsidDel="00000000" w:rsidP="00000000" w:rsidRDefault="00000000" w:rsidRPr="00000000" w14:paraId="0000005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8.2.</w:t>
      </w:r>
      <w:r w:rsidDel="00000000" w:rsidR="00000000" w:rsidRPr="00000000">
        <w:rPr>
          <w:rFonts w:ascii="Times New Roman" w:cs="Times New Roman" w:eastAsia="Times New Roman" w:hAnsi="Times New Roman"/>
          <w:rtl w:val="0"/>
        </w:rPr>
        <w:t xml:space="preserve">Üye, Gönderi’nin hasara uğradığını, zayi olduğunu, eksik teslim edildiğini, geç teslim edildiğini, yanlış kişiye veya adrese teslim edildiğini, iade edildiğini veya Taşıyıcı kaynaklı sair bir aksaklık meydana geldiğini iddia etmesi halinde, bu talebini Platform’da belirlenen süre ve usule uygun şekilde Porego’ya bildirmekle yükümlüdür. Üye, talebine konu iddiayı destekleyen fatura, sevk irsaliyesi, teslim belgesi, hasar tespit tutanağı, fotoğraf, video, Alıcı beyanı, ürün bedelini gösteren belge ve talep edilen sair bilgi ve belgeleri eksiksiz şekilde sunmak zorundadır.</w:t>
      </w:r>
      <w:r w:rsidDel="00000000" w:rsidR="00000000" w:rsidRPr="00000000">
        <w:rPr>
          <w:rtl w:val="0"/>
        </w:rPr>
      </w:r>
    </w:p>
    <w:p w:rsidR="00000000" w:rsidDel="00000000" w:rsidP="00000000" w:rsidRDefault="00000000" w:rsidRPr="00000000" w14:paraId="0000005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8.3.</w:t>
      </w:r>
      <w:r w:rsidDel="00000000" w:rsidR="00000000" w:rsidRPr="00000000">
        <w:rPr>
          <w:rFonts w:ascii="Times New Roman" w:cs="Times New Roman" w:eastAsia="Times New Roman" w:hAnsi="Times New Roman"/>
          <w:rtl w:val="0"/>
        </w:rPr>
        <w:t xml:space="preserve">Hasar, ziya, eksik teslim, gecikme, yanlış teslimat veya iade iddialarına ilişkin talepler bakımından, ilgili Taşıyıcı’nın talep usulü, süreleri, belge şartları, tazminat limitleri ve operasyonel kuralları uygulanır. Süresinde bildirilmeyen, gerekli belge ve tutanaklarla desteklenmeyen veya Taşıyıcı Kuralları’na uygun şekilde ileri sürülmeyen talepler bakımından Porego herhangi bir ödeme, tazminat veya takip yükümlülüğü üstlenmez.</w:t>
      </w:r>
      <w:r w:rsidDel="00000000" w:rsidR="00000000" w:rsidRPr="00000000">
        <w:rPr>
          <w:rtl w:val="0"/>
        </w:rPr>
      </w:r>
    </w:p>
    <w:p w:rsidR="00000000" w:rsidDel="00000000" w:rsidP="00000000" w:rsidRDefault="00000000" w:rsidRPr="00000000" w14:paraId="0000005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8.4.</w:t>
      </w:r>
      <w:r w:rsidDel="00000000" w:rsidR="00000000" w:rsidRPr="00000000">
        <w:rPr>
          <w:rFonts w:ascii="Times New Roman" w:cs="Times New Roman" w:eastAsia="Times New Roman" w:hAnsi="Times New Roman"/>
          <w:rtl w:val="0"/>
        </w:rPr>
        <w:t xml:space="preserve">Porego, Üye tarafından usulüne uygun şekilde bildirilen Taşıyıcı kaynaklı talebi ilgili Taşıyıcı’ya iletir, Platform Kayıtları’nda yer alan gönderi, teslimat, iade, ölçüm, fatura ve mutabakat kayıtlarını inceleyebilir ve gerekli gördüğü ölçüde ilgili Taşıyıcı ile iletişim kurarak sürecin yürütülmesine makul ticari çaba gösterir. Porego’nun bu kapsamdaki yükümlülüğü, Üye’nin talebinin ilgili Taşıyıcı’ya iletilmesi, mevcut kayıtların paylaşılması ve Taşıyıcı’dan gelecek cevabın Üye’ye yansıtılması ile sınırlıdır.</w:t>
      </w:r>
      <w:r w:rsidDel="00000000" w:rsidR="00000000" w:rsidRPr="00000000">
        <w:rPr>
          <w:rtl w:val="0"/>
        </w:rPr>
      </w:r>
    </w:p>
    <w:p w:rsidR="00000000" w:rsidDel="00000000" w:rsidP="00000000" w:rsidRDefault="00000000" w:rsidRPr="00000000" w14:paraId="0000006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8.5.</w:t>
      </w:r>
      <w:r w:rsidDel="00000000" w:rsidR="00000000" w:rsidRPr="00000000">
        <w:rPr>
          <w:rFonts w:ascii="Times New Roman" w:cs="Times New Roman" w:eastAsia="Times New Roman" w:hAnsi="Times New Roman"/>
          <w:rtl w:val="0"/>
        </w:rPr>
        <w:t xml:space="preserve">Taşıyıcı tarafından hasar, ziya, gecikme, iade, ücret iadesi, tazminat veya sair bir bedelin kabul edilmesi ve bu bedelin Porego’ya ödenmesi veya Porego nezdinde mahsuplaşmaya konu edilmesi halinde, ilgili tutar Porego tarafından Üye’ye aktarılır veya Üye hesabına yansıtılır. Porego, Taşıyıcı tarafından kabul edilmeyen, ödenmeyen, mahsuplaşmaya konu edilmeyen veya belgelendirilmeyen talepler bakımından ayrıca ödeme veya tazminat yükümlülüğü üstlenmez.</w:t>
      </w:r>
      <w:r w:rsidDel="00000000" w:rsidR="00000000" w:rsidRPr="00000000">
        <w:rPr>
          <w:rtl w:val="0"/>
        </w:rPr>
      </w:r>
    </w:p>
    <w:p w:rsidR="00000000" w:rsidDel="00000000" w:rsidP="00000000" w:rsidRDefault="00000000" w:rsidRPr="00000000" w14:paraId="0000006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8.6.</w:t>
      </w:r>
      <w:r w:rsidDel="00000000" w:rsidR="00000000" w:rsidRPr="00000000">
        <w:rPr>
          <w:rFonts w:ascii="Times New Roman" w:cs="Times New Roman" w:eastAsia="Times New Roman" w:hAnsi="Times New Roman"/>
          <w:rtl w:val="0"/>
        </w:rPr>
        <w:t xml:space="preserve">Taşıyıcı’nın ilgili zararı kabul etmemesi, tazminat ödememesi, talebi reddetmesi, talebe süresinde cevap vermemesi veya talebi kendi tazmin prosedürleri dışında değerlendirmesi halinde, Porego sırf bu nedenle Üye’ye karşı sorumlu tutulamaz. Üye’nin Taşıyıcı’ya karşı sahip olabileceği doğrudan başvuru, talep, şikâyet, dava veya takip hakları saklıdır.</w:t>
      </w:r>
      <w:r w:rsidDel="00000000" w:rsidR="00000000" w:rsidRPr="00000000">
        <w:rPr>
          <w:rtl w:val="0"/>
        </w:rPr>
      </w:r>
    </w:p>
    <w:p w:rsidR="00000000" w:rsidDel="00000000" w:rsidP="00000000" w:rsidRDefault="00000000" w:rsidRPr="00000000" w14:paraId="0000006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8.7.</w:t>
      </w:r>
      <w:r w:rsidDel="00000000" w:rsidR="00000000" w:rsidRPr="00000000">
        <w:rPr>
          <w:rFonts w:ascii="Times New Roman" w:cs="Times New Roman" w:eastAsia="Times New Roman" w:hAnsi="Times New Roman"/>
          <w:rtl w:val="0"/>
        </w:rPr>
        <w:t xml:space="preserve">Gönderi’nin hatalı, eksik veya yetersiz paketlenmesi; ürün içeriğinin yanlış, eksik veya gerçeğe aykırı beyan edilmesi; yasaklı veya kısıtlı ürün gönderilmesi; Alıcı veya adres bilgilerinin hatalı girilmesi; sevk irsaliyesi, fatura veya sair belgelerin eksik veya hatalı düzenlenmesi; etiket veya barkodun yanlış kullanılması; Taşıyıcı Kuralları’na veya mevzuata aykırı işlem yapılması nedeniyle doğan hasar, ziya, gecikme, iade, ek ücret, idari yaptırım, üçüncü kişi talebi ve sair zararlardan Üye sorumludur.</w:t>
      </w:r>
      <w:r w:rsidDel="00000000" w:rsidR="00000000" w:rsidRPr="00000000">
        <w:rPr>
          <w:rtl w:val="0"/>
        </w:rPr>
      </w:r>
    </w:p>
    <w:p w:rsidR="00000000" w:rsidDel="00000000" w:rsidP="00000000" w:rsidRDefault="00000000" w:rsidRPr="00000000" w14:paraId="0000006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8.8.</w:t>
      </w:r>
      <w:r w:rsidDel="00000000" w:rsidR="00000000" w:rsidRPr="00000000">
        <w:rPr>
          <w:rFonts w:ascii="Times New Roman" w:cs="Times New Roman" w:eastAsia="Times New Roman" w:hAnsi="Times New Roman"/>
          <w:rtl w:val="0"/>
        </w:rPr>
        <w:t xml:space="preserve">Alıcı’nın Gönderi’yi kabul etmemesi, teslim adresinde bulunmaması, ödeme yapmaması, teslimattan kaçınması, ürüne veya satış ilişkisine itiraz etmesi, ürünü iade etmek istemesi veya Üye ile Alıcı arasındaki satış ilişkisinden kaynaklanan herhangi bir uyuşmazlık nedeniyle doğacak taşıma, iade, yeniden sevk, teslim edilememe, yönlendirme, bekleme, depolama ve sair ücretlerden Üye sorumludur. Bu haller Porego’nun sorumluluğunu doğurmaz.</w:t>
      </w:r>
      <w:r w:rsidDel="00000000" w:rsidR="00000000" w:rsidRPr="00000000">
        <w:rPr>
          <w:rtl w:val="0"/>
        </w:rPr>
      </w:r>
    </w:p>
    <w:p w:rsidR="00000000" w:rsidDel="00000000" w:rsidP="00000000" w:rsidRDefault="00000000" w:rsidRPr="00000000" w14:paraId="0000006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8.9.</w:t>
      </w:r>
      <w:r w:rsidDel="00000000" w:rsidR="00000000" w:rsidRPr="00000000">
        <w:rPr>
          <w:rFonts w:ascii="Times New Roman" w:cs="Times New Roman" w:eastAsia="Times New Roman" w:hAnsi="Times New Roman"/>
          <w:rtl w:val="0"/>
        </w:rPr>
        <w:t xml:space="preserve">Taşıyıcı tarafından nihai desi, ağırlık, ölçü, gönderi türü, teslimat bölgesi, iade, yönlendirme veya ek hizmet kalemlerine ilişkin olarak Porego’ya fark bedeli, ek ücret, ceza, masraf veya sair bir tutar yansıtılması halinde, Porego bu tutarları Üye’ye fatura edebilir veya Üye’ye aktarılacak tutarlardan mahsup edebilir. Üye, bu kalemlere ilişkin itirazlarını işbu Sözleşme’de ve Platform’da belirlenen süre ve usule uygun şekilde bildirmekle yükümlüdür.</w:t>
      </w:r>
      <w:r w:rsidDel="00000000" w:rsidR="00000000" w:rsidRPr="00000000">
        <w:rPr>
          <w:rtl w:val="0"/>
        </w:rPr>
      </w:r>
    </w:p>
    <w:p w:rsidR="00000000" w:rsidDel="00000000" w:rsidP="00000000" w:rsidRDefault="00000000" w:rsidRPr="00000000" w14:paraId="0000006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8.10.</w:t>
      </w:r>
      <w:r w:rsidDel="00000000" w:rsidR="00000000" w:rsidRPr="00000000">
        <w:rPr>
          <w:rFonts w:ascii="Times New Roman" w:cs="Times New Roman" w:eastAsia="Times New Roman" w:hAnsi="Times New Roman"/>
          <w:rtl w:val="0"/>
        </w:rPr>
        <w:t xml:space="preserve">Gönderi’nin hasarlı, eksik veya ayıplı teslim edildiğinin iddia edildiği hallerde Üye, Alıcı’nın teslim anında veya Taşıyıcı Kuralları’nda belirtilen süre içinde gerekli ihtirazi kayıt, hasar tespit tutanağı, fotoğraf ve sair belgeleri oluşturmasını sağlamakla yükümlüdür. Teslim sırasında veya ilgili süreler içinde gerekli kayıt ve tutanakların oluşturulmaması halinde, Gönderi’nin hasarsız ve eksiksiz teslim edildiği kabul edilebilir ve bu nedenle reddedilen taleplerden Porego sorumlu tutulamaz.</w:t>
      </w:r>
      <w:r w:rsidDel="00000000" w:rsidR="00000000" w:rsidRPr="00000000">
        <w:rPr>
          <w:rtl w:val="0"/>
        </w:rPr>
      </w:r>
    </w:p>
    <w:p w:rsidR="00000000" w:rsidDel="00000000" w:rsidP="00000000" w:rsidRDefault="00000000" w:rsidRPr="00000000" w14:paraId="0000006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8.11.</w:t>
      </w:r>
      <w:r w:rsidDel="00000000" w:rsidR="00000000" w:rsidRPr="00000000">
        <w:rPr>
          <w:rFonts w:ascii="Times New Roman" w:cs="Times New Roman" w:eastAsia="Times New Roman" w:hAnsi="Times New Roman"/>
          <w:rtl w:val="0"/>
        </w:rPr>
        <w:t xml:space="preserve">Porego, Taşıyıcı kaynaklı talep ve şikâyetlerin değerlendirilmesi amacıyla Üye’den, Alıcı’dan veya Taşıyıcı’dan ek bilgi ve belge talep edebilir. Üye’nin talep edilen bilgi ve belgeleri süresi içinde sunmaması, eksik sunması veya gerçeğe aykırı bilgi vermesi halinde Porego, ilgili talebi işleme almaktan kaçınabilir, süreci sonlandırabilir veya mevcut Platform Kayıtları üzerinden işlem yapabilir.</w:t>
      </w:r>
      <w:r w:rsidDel="00000000" w:rsidR="00000000" w:rsidRPr="00000000">
        <w:rPr>
          <w:rtl w:val="0"/>
        </w:rPr>
      </w:r>
    </w:p>
    <w:p w:rsidR="00000000" w:rsidDel="00000000" w:rsidP="00000000" w:rsidRDefault="00000000" w:rsidRPr="00000000" w14:paraId="0000006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8.12.</w:t>
      </w:r>
      <w:r w:rsidDel="00000000" w:rsidR="00000000" w:rsidRPr="00000000">
        <w:rPr>
          <w:rFonts w:ascii="Times New Roman" w:cs="Times New Roman" w:eastAsia="Times New Roman" w:hAnsi="Times New Roman"/>
          <w:rtl w:val="0"/>
        </w:rPr>
        <w:t xml:space="preserve">İşbu madde kapsamında Porego tarafından sağlanan destek, Üye’nin talep ve şikâyetlerinin ilgili Taşıyıcı’ya iletilmesi, Platform Kayıtları’nın incelenmesi, Taşıyıcı’dan gelen cevapların Üye’ye aktarılması ve Taşıyıcı tarafından kabul edilen bedellerin Üye’ye yansıtılması ile sınırlıdır. Bu destek, Porego’nun Taşıyıcı’nın fiilî taşıma edimlerini garanti ettiği, Taşıyıcı’nın borçlarını üstlendiği veya Taşıyıcı ile birlikte müteselsil sorumluluk kabul ettiği anlamına gelmez.</w:t>
      </w:r>
      <w:r w:rsidDel="00000000" w:rsidR="00000000" w:rsidRPr="00000000">
        <w:rPr>
          <w:rtl w:val="0"/>
        </w:rPr>
      </w:r>
    </w:p>
    <w:p w:rsidR="00000000" w:rsidDel="00000000" w:rsidP="00000000" w:rsidRDefault="00000000" w:rsidRPr="00000000" w14:paraId="00000068">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9 – MAL SATIŞI, BELGE DÜZENİ VE VERGİSEL YÜKÜMLÜLÜKLER</w:t>
      </w:r>
      <w:r w:rsidDel="00000000" w:rsidR="00000000" w:rsidRPr="00000000">
        <w:rPr>
          <w:rtl w:val="0"/>
        </w:rPr>
      </w:r>
    </w:p>
    <w:p w:rsidR="00000000" w:rsidDel="00000000" w:rsidP="00000000" w:rsidRDefault="00000000" w:rsidRPr="00000000" w14:paraId="0000006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9.1.</w:t>
      </w:r>
      <w:r w:rsidDel="00000000" w:rsidR="00000000" w:rsidRPr="00000000">
        <w:rPr>
          <w:rFonts w:ascii="Times New Roman" w:cs="Times New Roman" w:eastAsia="Times New Roman" w:hAnsi="Times New Roman"/>
          <w:rtl w:val="0"/>
        </w:rPr>
        <w:t xml:space="preserve">Platform üzerinden gönderilen ürünlerin satışı, Üye ile Alıcı arasında kurulan ayrı bir hukuki ve ticari ilişkiye dayanır. Porego, Üye tarafından satılan ürünlerin satıcısı, sağlayıcısı, üreticisi, ithalatçısı, dağıtıcısı, maliki veya garantörü değildir.</w:t>
      </w:r>
      <w:r w:rsidDel="00000000" w:rsidR="00000000" w:rsidRPr="00000000">
        <w:rPr>
          <w:rtl w:val="0"/>
        </w:rPr>
      </w:r>
    </w:p>
    <w:p w:rsidR="00000000" w:rsidDel="00000000" w:rsidP="00000000" w:rsidRDefault="00000000" w:rsidRPr="00000000" w14:paraId="0000006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9.2.</w:t>
      </w:r>
      <w:r w:rsidDel="00000000" w:rsidR="00000000" w:rsidRPr="00000000">
        <w:rPr>
          <w:rFonts w:ascii="Times New Roman" w:cs="Times New Roman" w:eastAsia="Times New Roman" w:hAnsi="Times New Roman"/>
          <w:rtl w:val="0"/>
        </w:rPr>
        <w:t xml:space="preserve">Üye, Alıcı’ya sattığı ürünlere ilişkin fatura, e-fatura, e-arşiv fatura, sevk irsaliyesi, e-irsaliye, satış belgesi, garanti belgesi, iade belgesi ve ilgili mevzuat uyarınca düzenlenmesi gereken sair tüm belgeleri süresi içinde, doğru ve eksiksiz şekilde düzenlemekle yükümlüdür. Bu belgelerin hiç düzenlenmemesi, geç düzenlenmesi, eksik, hatalı veya gerçeğe aykırı düzenlenmesi nedeniyle doğacak tüm hukuki, idari, mali ve cezai sonuçlardan Üye sorumludur.</w:t>
      </w:r>
      <w:r w:rsidDel="00000000" w:rsidR="00000000" w:rsidRPr="00000000">
        <w:rPr>
          <w:rtl w:val="0"/>
        </w:rPr>
      </w:r>
    </w:p>
    <w:p w:rsidR="00000000" w:rsidDel="00000000" w:rsidP="00000000" w:rsidRDefault="00000000" w:rsidRPr="00000000" w14:paraId="0000006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9.3.</w:t>
      </w:r>
      <w:r w:rsidDel="00000000" w:rsidR="00000000" w:rsidRPr="00000000">
        <w:rPr>
          <w:rFonts w:ascii="Times New Roman" w:cs="Times New Roman" w:eastAsia="Times New Roman" w:hAnsi="Times New Roman"/>
          <w:rtl w:val="0"/>
        </w:rPr>
        <w:t xml:space="preserve">Üye, Alıcı ile arasındaki satış ilişkisi kapsamında doğabilecek ayıp, cayma, iade, değişim, garanti, tüketici şikâyeti, ürün güvenliği, ürün mevzuatı, mesafeli satış, ticari iletişim, reklam, haksız ticari uygulama ve sair taleplerden münhasıran sorumludur. Porego, Üye ile Alıcı arasındaki satış ilişkisinden kaynaklanan uyuşmazlıkların tarafı değildir.</w:t>
      </w:r>
      <w:r w:rsidDel="00000000" w:rsidR="00000000" w:rsidRPr="00000000">
        <w:rPr>
          <w:rtl w:val="0"/>
        </w:rPr>
      </w:r>
    </w:p>
    <w:p w:rsidR="00000000" w:rsidDel="00000000" w:rsidP="00000000" w:rsidRDefault="00000000" w:rsidRPr="00000000" w14:paraId="0000006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9.4.</w:t>
      </w:r>
      <w:r w:rsidDel="00000000" w:rsidR="00000000" w:rsidRPr="00000000">
        <w:rPr>
          <w:rFonts w:ascii="Times New Roman" w:cs="Times New Roman" w:eastAsia="Times New Roman" w:hAnsi="Times New Roman"/>
          <w:rtl w:val="0"/>
        </w:rPr>
        <w:t xml:space="preserve">Kargo pazaryeri modeli kapsamında, Taşıyıcı tarafından fiilen sunulan Taşıma Hizmeti’ne ilişkin fatura, Porego’ya düzenlenebilir. Porego ise Taşıma Bedeli’ni, Hizmet Bedeli’ni, Kapıda Ödeme’ye ilişkin hizmet bedellerini, iade, teslim edilememe, yönlendirme, desi/ağırlık farkı, ek hizmet ve sair ücret kalemlerini Üye’ye fatura edebilir. Üye, Porego tarafından düzenlenen faturaları Platform üzerinden takip etmekle yükümlüdür.</w:t>
      </w:r>
      <w:r w:rsidDel="00000000" w:rsidR="00000000" w:rsidRPr="00000000">
        <w:rPr>
          <w:rtl w:val="0"/>
        </w:rPr>
      </w:r>
    </w:p>
    <w:p w:rsidR="00000000" w:rsidDel="00000000" w:rsidP="00000000" w:rsidRDefault="00000000" w:rsidRPr="00000000" w14:paraId="0000006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9.5.</w:t>
      </w:r>
      <w:r w:rsidDel="00000000" w:rsidR="00000000" w:rsidRPr="00000000">
        <w:rPr>
          <w:rFonts w:ascii="Times New Roman" w:cs="Times New Roman" w:eastAsia="Times New Roman" w:hAnsi="Times New Roman"/>
          <w:rtl w:val="0"/>
        </w:rPr>
        <w:t xml:space="preserve">Porego tarafından Üye’ye düzenlenen faturalar, Porego’nun Taşıyıcılarla akdettiği kargo pazaryeri, kurumsal tarife, entegrasyon veya benzeri sözleşmesel ilişkiler kapsamında ortaya çıkan ticari ve vergisel akışa ilişkindir. Bu faturalandırma, Porego’nun ürün satış ilişkisinin tarafı olduğu veya Üye’nin Alıcı’ya karşı satıştan doğan yükümlülüklerini üstlendiği anlamına gelmez.</w:t>
      </w:r>
      <w:r w:rsidDel="00000000" w:rsidR="00000000" w:rsidRPr="00000000">
        <w:rPr>
          <w:rtl w:val="0"/>
        </w:rPr>
      </w:r>
    </w:p>
    <w:p w:rsidR="00000000" w:rsidDel="00000000" w:rsidP="00000000" w:rsidRDefault="00000000" w:rsidRPr="00000000" w14:paraId="0000006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9.6.</w:t>
      </w:r>
      <w:r w:rsidDel="00000000" w:rsidR="00000000" w:rsidRPr="00000000">
        <w:rPr>
          <w:rFonts w:ascii="Times New Roman" w:cs="Times New Roman" w:eastAsia="Times New Roman" w:hAnsi="Times New Roman"/>
          <w:rtl w:val="0"/>
        </w:rPr>
        <w:t xml:space="preserve">Kapıda Ödeme seçeneğinin kullanıldığı gönderilerde Alıcı’dan tahsil edilen ürün bedeli, Üye ile Alıcı arasındaki satış ilişkisinden doğan bedel niteliğindedir. Söz konusu tutar, Porego’nun mal satışı, taşıma hizmeti veya platform hizmeti karşılığı geliri olarak kabul edilmez. Porego’nun bu süreçten doğan geliri, yalnızca Ücret Tarifesi’nde belirlenen Hizmet Bedeli, Kapıda Ödeme’ye ilişkin hizmet bedeli veya sair komisyonlarla sınırlıdır.</w:t>
      </w:r>
      <w:r w:rsidDel="00000000" w:rsidR="00000000" w:rsidRPr="00000000">
        <w:rPr>
          <w:rtl w:val="0"/>
        </w:rPr>
      </w:r>
    </w:p>
    <w:p w:rsidR="00000000" w:rsidDel="00000000" w:rsidP="00000000" w:rsidRDefault="00000000" w:rsidRPr="00000000" w14:paraId="0000006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9.7.</w:t>
      </w:r>
      <w:r w:rsidDel="00000000" w:rsidR="00000000" w:rsidRPr="00000000">
        <w:rPr>
          <w:rFonts w:ascii="Times New Roman" w:cs="Times New Roman" w:eastAsia="Times New Roman" w:hAnsi="Times New Roman"/>
          <w:rtl w:val="0"/>
        </w:rPr>
        <w:t xml:space="preserve">Üye, kendi ticari faaliyeti, ürün satışı, gönderi işlemleri, Kapıda Ödeme kullanımı, Alıcı ile ilişkisi ve Platform üzerinden gerçekleştirdiği işlemler nedeniyle doğabilecek her türlü vergi, resim, harç, fon, stopaj, katma değer vergisi, özel tüketim vergisi, gümrük vergisi, idari para cezası, gecikme faizi ve sair mali yükümlülüklerden münhasıran sorumludur.</w:t>
      </w:r>
      <w:r w:rsidDel="00000000" w:rsidR="00000000" w:rsidRPr="00000000">
        <w:rPr>
          <w:rtl w:val="0"/>
        </w:rPr>
      </w:r>
    </w:p>
    <w:p w:rsidR="00000000" w:rsidDel="00000000" w:rsidP="00000000" w:rsidRDefault="00000000" w:rsidRPr="00000000" w14:paraId="0000007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9.8.</w:t>
      </w:r>
      <w:r w:rsidDel="00000000" w:rsidR="00000000" w:rsidRPr="00000000">
        <w:rPr>
          <w:rFonts w:ascii="Times New Roman" w:cs="Times New Roman" w:eastAsia="Times New Roman" w:hAnsi="Times New Roman"/>
          <w:rtl w:val="0"/>
        </w:rPr>
        <w:t xml:space="preserve">Üye, Porego tarafından düzenlenen faturaların içeriğine ilişkin itirazlarını, işbu Sözleşme’de belirlenen süre ve usule uygun şekilde bildirmekle yükümlüdür. Süresi içinde itiraz edilmeyen faturalar, ilgili mevzuat uyarınca kabul edilmiş sayılır. Üye’nin fatura itirazı, itiraz konusu olmayan muaccel ödeme yükümlülüklerini ortadan kaldırmaz.</w:t>
      </w:r>
      <w:r w:rsidDel="00000000" w:rsidR="00000000" w:rsidRPr="00000000">
        <w:rPr>
          <w:rtl w:val="0"/>
        </w:rPr>
      </w:r>
    </w:p>
    <w:p w:rsidR="00000000" w:rsidDel="00000000" w:rsidP="00000000" w:rsidRDefault="00000000" w:rsidRPr="00000000" w14:paraId="0000007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9.9.</w:t>
      </w:r>
      <w:r w:rsidDel="00000000" w:rsidR="00000000" w:rsidRPr="00000000">
        <w:rPr>
          <w:rFonts w:ascii="Times New Roman" w:cs="Times New Roman" w:eastAsia="Times New Roman" w:hAnsi="Times New Roman"/>
          <w:rtl w:val="0"/>
        </w:rPr>
        <w:t xml:space="preserve">Üye’nin vergi, belge düzeni, satış faturası, ürün mevzuatı, tüketici mevzuatı, gümrük, ihracat, ithalat veya sair yasal yükümlülüklerini ihlal etmesi nedeniyle Porego’ya herhangi bir talep yöneltilmesi, Porego hakkında idari yaptırım uygulanması veya Porego’nun herhangi bir zarara uğraması halinde Üye, Porego’yu her türlü talep, ceza, zarar, masraf, yargılama gideri ve vekâlet ücretinden ari tutacağını ve Porego’nun uğrayacağı zararları ilk talepte tazmin edeceğini kabul eder.</w:t>
      </w:r>
      <w:r w:rsidDel="00000000" w:rsidR="00000000" w:rsidRPr="00000000">
        <w:rPr>
          <w:rtl w:val="0"/>
        </w:rPr>
      </w:r>
    </w:p>
    <w:p w:rsidR="00000000" w:rsidDel="00000000" w:rsidP="00000000" w:rsidRDefault="00000000" w:rsidRPr="00000000" w14:paraId="0000007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9.10.</w:t>
      </w:r>
      <w:r w:rsidDel="00000000" w:rsidR="00000000" w:rsidRPr="00000000">
        <w:rPr>
          <w:rFonts w:ascii="Times New Roman" w:cs="Times New Roman" w:eastAsia="Times New Roman" w:hAnsi="Times New Roman"/>
          <w:rtl w:val="0"/>
        </w:rPr>
        <w:t xml:space="preserve">Porego, yürürlükteki mevzuat, yetkili makam talepleri, vergi ve belge düzenine ilişkin yükümlülükler veya operasyonel gereklilikler kapsamında Üye’den fatura, irsaliye, ürün satış belgesi, gümrük belgesi, vergi levhası, faaliyet belgesi, yetki belgesi, imza sirküleri, satış ilişkisini tevsik eden belge veya sair bilgi ve belge talep edebilir. Üye, bu talepleri süresi içinde, doğru ve eksiksiz şekilde karşılamakla yükümlüdür.</w:t>
      </w:r>
      <w:r w:rsidDel="00000000" w:rsidR="00000000" w:rsidRPr="00000000">
        <w:rPr>
          <w:rtl w:val="0"/>
        </w:rPr>
      </w:r>
    </w:p>
    <w:p w:rsidR="00000000" w:rsidDel="00000000" w:rsidP="00000000" w:rsidRDefault="00000000" w:rsidRPr="00000000" w14:paraId="00000073">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10 – ÜCRETLER VE ÖDEME</w:t>
      </w:r>
      <w:r w:rsidDel="00000000" w:rsidR="00000000" w:rsidRPr="00000000">
        <w:rPr>
          <w:rtl w:val="0"/>
        </w:rPr>
      </w:r>
    </w:p>
    <w:p w:rsidR="00000000" w:rsidDel="00000000" w:rsidP="00000000" w:rsidRDefault="00000000" w:rsidRPr="00000000" w14:paraId="0000007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10.1.</w:t>
      </w:r>
      <w:r w:rsidDel="00000000" w:rsidR="00000000" w:rsidRPr="00000000">
        <w:rPr>
          <w:rFonts w:ascii="Times New Roman" w:cs="Times New Roman" w:eastAsia="Times New Roman" w:hAnsi="Times New Roman"/>
          <w:rtl w:val="0"/>
        </w:rPr>
        <w:t xml:space="preserve">Üye, Platform üzerinden yararlandığı taşıma hizmetlerine erişim, gönderi oluşturma, etiket veya barkod üretimi, faturalandırma, mutabakat, raporlama, Kapıda Ödeme’ye ilişkin kayıt yönetimi ve sair Platform hizmetleri karşılığında, Platform’da yayımlanan veya kendisine bildirilen Ücret Tarifesi uyarınca belirlenen bedelleri Porego’ya ödemekle yükümlüdür.</w:t>
      </w:r>
      <w:r w:rsidDel="00000000" w:rsidR="00000000" w:rsidRPr="00000000">
        <w:rPr>
          <w:rtl w:val="0"/>
        </w:rPr>
      </w:r>
    </w:p>
    <w:p w:rsidR="00000000" w:rsidDel="00000000" w:rsidP="00000000" w:rsidRDefault="00000000" w:rsidRPr="00000000" w14:paraId="0000007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10.2.</w:t>
      </w:r>
      <w:r w:rsidDel="00000000" w:rsidR="00000000" w:rsidRPr="00000000">
        <w:rPr>
          <w:rFonts w:ascii="Times New Roman" w:cs="Times New Roman" w:eastAsia="Times New Roman" w:hAnsi="Times New Roman"/>
          <w:rtl w:val="0"/>
        </w:rPr>
        <w:t xml:space="preserve">Ücret Tarifesi; Taşıma Bedeli, Hizmet Bedeli, Kapıda Ödeme’ye ilişkin hizmet bedelleri, iade, teslim edilememe, yönlendirme, desi/ağırlık farkı, ek hizmet, bekleme, depolama, operasyonel masraf ve sair ücret kalemlerini içerebilir. Üye, Platform üzerinden gönderi oluşturduğu anda, ilgili Gönderi bakımından Platform’da geçerli olan Ücret Tarifesi’ni kabul etmiş sayılır.</w:t>
      </w:r>
      <w:r w:rsidDel="00000000" w:rsidR="00000000" w:rsidRPr="00000000">
        <w:rPr>
          <w:rtl w:val="0"/>
        </w:rPr>
      </w:r>
    </w:p>
    <w:p w:rsidR="00000000" w:rsidDel="00000000" w:rsidP="00000000" w:rsidRDefault="00000000" w:rsidRPr="00000000" w14:paraId="0000007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10.3.</w:t>
      </w:r>
      <w:r w:rsidDel="00000000" w:rsidR="00000000" w:rsidRPr="00000000">
        <w:rPr>
          <w:rFonts w:ascii="Times New Roman" w:cs="Times New Roman" w:eastAsia="Times New Roman" w:hAnsi="Times New Roman"/>
          <w:rtl w:val="0"/>
        </w:rPr>
        <w:t xml:space="preserve">Üye’nin Platform üzerinden oluşturduğu gönderilere ilişkin ücretler, gönderi oluşturma anında, Taşıyıcı tarafından ölçümlenen nihai desi/ağırlık bilgisi sonrasında, faturalandırma döneminde veya ilgili hizmetin niteliğine göre Porego tarafından belirlenen aşamada tahakkuk ettirilebilir. Taşıyıcı tarafından sonradan bildirilen desi/ağırlık farkı, iade, yönlendirme, teslim edilememe, ek hizmet, masraf veya sair ücret kalemleri Üye’ye ayrıca yansıtılabilir.</w:t>
      </w:r>
      <w:r w:rsidDel="00000000" w:rsidR="00000000" w:rsidRPr="00000000">
        <w:rPr>
          <w:rtl w:val="0"/>
        </w:rPr>
      </w:r>
    </w:p>
    <w:p w:rsidR="00000000" w:rsidDel="00000000" w:rsidP="00000000" w:rsidRDefault="00000000" w:rsidRPr="00000000" w14:paraId="0000007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10.4.</w:t>
      </w:r>
      <w:r w:rsidDel="00000000" w:rsidR="00000000" w:rsidRPr="00000000">
        <w:rPr>
          <w:rFonts w:ascii="Times New Roman" w:cs="Times New Roman" w:eastAsia="Times New Roman" w:hAnsi="Times New Roman"/>
          <w:rtl w:val="0"/>
        </w:rPr>
        <w:t xml:space="preserve">Üye, Porego tarafından düzenlenen faturaları, hesap hareketlerini, mutabakat kayıtlarını ve Platform üzerinden bildirilen ücret kalemlerini düzenli olarak takip etmekle yükümlüdür. Porego tarafından Üye’ye düzenlenen faturalar, Platform’a yüklenmek, elektronik posta ile gönderilmek veya Üye’nin Platform’da kayıtlı iletişim kanallarından birine bildirilmek suretiyle Üye’ye iletilmiş sayılır.</w:t>
      </w:r>
      <w:r w:rsidDel="00000000" w:rsidR="00000000" w:rsidRPr="00000000">
        <w:rPr>
          <w:rtl w:val="0"/>
        </w:rPr>
      </w:r>
    </w:p>
    <w:p w:rsidR="00000000" w:rsidDel="00000000" w:rsidP="00000000" w:rsidRDefault="00000000" w:rsidRPr="00000000" w14:paraId="0000007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10.5.</w:t>
      </w:r>
      <w:r w:rsidDel="00000000" w:rsidR="00000000" w:rsidRPr="00000000">
        <w:rPr>
          <w:rFonts w:ascii="Times New Roman" w:cs="Times New Roman" w:eastAsia="Times New Roman" w:hAnsi="Times New Roman"/>
          <w:rtl w:val="0"/>
        </w:rPr>
        <w:t xml:space="preserve">Üye, Porego tarafından kendisine düzenlenen faturalarda yer alan bedelleri, faturada veya Platform’da belirtilen süre içinde ödemekle yükümlüdür. Ödeme süresi ayrıca belirtilmemişse, faturada yer alan tutar faturanın Üye’ye iletildiği tarihte muaccel olur.</w:t>
      </w:r>
      <w:r w:rsidDel="00000000" w:rsidR="00000000" w:rsidRPr="00000000">
        <w:rPr>
          <w:rtl w:val="0"/>
        </w:rPr>
      </w:r>
    </w:p>
    <w:p w:rsidR="00000000" w:rsidDel="00000000" w:rsidP="00000000" w:rsidRDefault="00000000" w:rsidRPr="00000000" w14:paraId="0000007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10.6.</w:t>
      </w:r>
      <w:r w:rsidDel="00000000" w:rsidR="00000000" w:rsidRPr="00000000">
        <w:rPr>
          <w:rFonts w:ascii="Times New Roman" w:cs="Times New Roman" w:eastAsia="Times New Roman" w:hAnsi="Times New Roman"/>
          <w:rtl w:val="0"/>
        </w:rPr>
        <w:t xml:space="preserve">Porego, Üye’den doğmuş ve muaccel hale gelmiş alacaklarını; Üye’ye aktarılacak Kapıda Ödeme tutarlarından, iade veya tazminat alacaklarından, cari hesap bakiyesinden veya Üye lehine doğmuş sair tutarlardan mahsup etmeye yetkilidir. Üye, işbu Sözleşme kapsamındaki mahsup yetkisinin Porego tarafından tek taraflı olarak kullanılabileceğini kabul eder.</w:t>
      </w:r>
      <w:r w:rsidDel="00000000" w:rsidR="00000000" w:rsidRPr="00000000">
        <w:rPr>
          <w:rtl w:val="0"/>
        </w:rPr>
      </w:r>
    </w:p>
    <w:p w:rsidR="00000000" w:rsidDel="00000000" w:rsidP="00000000" w:rsidRDefault="00000000" w:rsidRPr="00000000" w14:paraId="0000007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10.7.</w:t>
      </w:r>
      <w:r w:rsidDel="00000000" w:rsidR="00000000" w:rsidRPr="00000000">
        <w:rPr>
          <w:rFonts w:ascii="Times New Roman" w:cs="Times New Roman" w:eastAsia="Times New Roman" w:hAnsi="Times New Roman"/>
          <w:rtl w:val="0"/>
        </w:rPr>
        <w:t xml:space="preserve">Üye’nin ödeme yükümlülüğünü süresinde yerine getirmemesi halinde Porego, ilgili tutar tamamen ödeninceye kadar yeni gönderi oluşturulmasını engelleyebilir, mevcut gönderilere ilişkin işlemleri kısıtlayabilir, Kapıda Ödeme mutabakat ve aktarım süreçlerini askıya alabilir, hizmetleri geçici olarak durdurabilir veya işbu Sözleşme’de öngörülen diğer haklarını kullanabilir.</w:t>
      </w:r>
      <w:r w:rsidDel="00000000" w:rsidR="00000000" w:rsidRPr="00000000">
        <w:rPr>
          <w:rtl w:val="0"/>
        </w:rPr>
      </w:r>
    </w:p>
    <w:p w:rsidR="00000000" w:rsidDel="00000000" w:rsidP="00000000" w:rsidRDefault="00000000" w:rsidRPr="00000000" w14:paraId="0000007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10.8.</w:t>
      </w:r>
      <w:r w:rsidDel="00000000" w:rsidR="00000000" w:rsidRPr="00000000">
        <w:rPr>
          <w:rFonts w:ascii="Times New Roman" w:cs="Times New Roman" w:eastAsia="Times New Roman" w:hAnsi="Times New Roman"/>
          <w:rtl w:val="0"/>
        </w:rPr>
        <w:t xml:space="preserve">Üye’nin muaccel borçlarını süresinde ödememesi halinde, Porego’nun gecikmeden kaynaklanan faiz, kur farkı, tahsilat masrafı, yargılama gideri, vekâlet ücreti ve sair zararlarını talep etme hakkı saklıdır. Porego, ayrıca Ücret Tarifesi’nde veya ilgili faturada belirlenen gecikme bedellerini Üye’ye yansıtabilir.</w:t>
      </w:r>
      <w:r w:rsidDel="00000000" w:rsidR="00000000" w:rsidRPr="00000000">
        <w:rPr>
          <w:rtl w:val="0"/>
        </w:rPr>
      </w:r>
    </w:p>
    <w:p w:rsidR="00000000" w:rsidDel="00000000" w:rsidP="00000000" w:rsidRDefault="00000000" w:rsidRPr="00000000" w14:paraId="0000007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10.9.</w:t>
      </w:r>
      <w:r w:rsidDel="00000000" w:rsidR="00000000" w:rsidRPr="00000000">
        <w:rPr>
          <w:rFonts w:ascii="Times New Roman" w:cs="Times New Roman" w:eastAsia="Times New Roman" w:hAnsi="Times New Roman"/>
          <w:rtl w:val="0"/>
        </w:rPr>
        <w:t xml:space="preserve">Platform üzerinden yapılan ödemeler, Porego’nun anlaşmalı olduğu banka, ödeme kuruluşu, elektronik para kuruluşu, sanal POS sağlayıcısı veya sair üçüncü taraf ödeme altyapıları aracılığıyla gerçekleştirilebilir. Bu üçüncü taraf altyapılardan kaynaklanan teknik aksaklık, ödeme reddi, chargeback, kart sahibi itirazı, banka kesintisi, işlem gecikmesi veya benzeri hallerde, Porego kendi kusuru bulunmadıkça sorumlu tutulamaz.</w:t>
      </w:r>
      <w:r w:rsidDel="00000000" w:rsidR="00000000" w:rsidRPr="00000000">
        <w:rPr>
          <w:rtl w:val="0"/>
        </w:rPr>
      </w:r>
    </w:p>
    <w:p w:rsidR="00000000" w:rsidDel="00000000" w:rsidP="00000000" w:rsidRDefault="00000000" w:rsidRPr="00000000" w14:paraId="0000007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10.10.</w:t>
      </w:r>
      <w:r w:rsidDel="00000000" w:rsidR="00000000" w:rsidRPr="00000000">
        <w:rPr>
          <w:rFonts w:ascii="Times New Roman" w:cs="Times New Roman" w:eastAsia="Times New Roman" w:hAnsi="Times New Roman"/>
          <w:rtl w:val="0"/>
        </w:rPr>
        <w:t xml:space="preserve">Porego, Taşıyıcı tarifelerinde, operasyonel maliyetlerde, hizmet kapsamlarında, vergi, harç ve benzeri yasal yükümlülüklerde, akaryakıt, işçilik, kur, dağıtım bölgesi, Taşıyıcı hizmet koşulları veya sair ticari şartlarda meydana gelen değişiklikleri Ücret Tarifesi’ne yansıtabilir. Ücret Tarifesi’nde yapılan değişiklikler, Platform’da yayımlandığı veya Üye’ye bildirildiği tarihten itibaren yürürlüğe girer. Üye, değişiklikten sonra Platform’u kullanmaya devam etmesi veya yeni gönderi oluşturması halinde güncel Ücret Tarifesi’ni kabul etmiş sayılır.</w:t>
      </w:r>
      <w:r w:rsidDel="00000000" w:rsidR="00000000" w:rsidRPr="00000000">
        <w:rPr>
          <w:rtl w:val="0"/>
        </w:rPr>
      </w:r>
    </w:p>
    <w:p w:rsidR="00000000" w:rsidDel="00000000" w:rsidP="00000000" w:rsidRDefault="00000000" w:rsidRPr="00000000" w14:paraId="0000007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10.11.</w:t>
      </w:r>
      <w:r w:rsidDel="00000000" w:rsidR="00000000" w:rsidRPr="00000000">
        <w:rPr>
          <w:rFonts w:ascii="Times New Roman" w:cs="Times New Roman" w:eastAsia="Times New Roman" w:hAnsi="Times New Roman"/>
          <w:rtl w:val="0"/>
        </w:rPr>
        <w:t xml:space="preserve">Üye, Platform üzerinden yararlandığı hizmetlere ilişkin ödeme, mahsup, iade, aktarım, mutabakat, fatura ve hesap hareketlerine ilişkin ayrıntılı operasyonel kuralların Platform’da yayımlanan Ücret ve Ödeme Kuralları ile Kapıda Ödeme Mutabakat Koşulları’nda düzenlenebileceğini kabul eder. Bu kurallar, işbu Sözleşme’nin ayrılmaz parçası niteliğindedir.</w:t>
      </w:r>
      <w:r w:rsidDel="00000000" w:rsidR="00000000" w:rsidRPr="00000000">
        <w:rPr>
          <w:rtl w:val="0"/>
        </w:rPr>
      </w:r>
    </w:p>
    <w:p w:rsidR="00000000" w:rsidDel="00000000" w:rsidP="00000000" w:rsidRDefault="00000000" w:rsidRPr="00000000" w14:paraId="0000007F">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11 – SORUMLULUĞUN SINIRLANDIRILMASI VE TAZMİNAT</w:t>
      </w:r>
      <w:r w:rsidDel="00000000" w:rsidR="00000000" w:rsidRPr="00000000">
        <w:rPr>
          <w:rtl w:val="0"/>
        </w:rPr>
      </w:r>
    </w:p>
    <w:p w:rsidR="00000000" w:rsidDel="00000000" w:rsidP="00000000" w:rsidRDefault="00000000" w:rsidRPr="00000000" w14:paraId="0000008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11.1.</w:t>
      </w:r>
      <w:r w:rsidDel="00000000" w:rsidR="00000000" w:rsidRPr="00000000">
        <w:rPr>
          <w:rFonts w:ascii="Times New Roman" w:cs="Times New Roman" w:eastAsia="Times New Roman" w:hAnsi="Times New Roman"/>
          <w:rtl w:val="0"/>
        </w:rPr>
        <w:t xml:space="preserve">Porego’nun işbu Sözleşme kapsamındaki sorumluluğu, Platform’un makul ticari ve teknik standartlara uygun şekilde işletilmesi; Üye’ye Platform üzerinden taşıma hizmetlerine erişim, gönderi oluşturma, etiket veya barkod üretimi, faturalandırma, mutabakat, raporlama ve Kapıda Ödeme’ye ilişkin kayıt yönetimi hizmetlerinin sunulması ile sınırlıdır.</w:t>
      </w:r>
      <w:r w:rsidDel="00000000" w:rsidR="00000000" w:rsidRPr="00000000">
        <w:rPr>
          <w:rtl w:val="0"/>
        </w:rPr>
      </w:r>
    </w:p>
    <w:p w:rsidR="00000000" w:rsidDel="00000000" w:rsidP="00000000" w:rsidRDefault="00000000" w:rsidRPr="00000000" w14:paraId="0000008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11.2.</w:t>
      </w:r>
      <w:r w:rsidDel="00000000" w:rsidR="00000000" w:rsidRPr="00000000">
        <w:rPr>
          <w:rFonts w:ascii="Times New Roman" w:cs="Times New Roman" w:eastAsia="Times New Roman" w:hAnsi="Times New Roman"/>
          <w:rtl w:val="0"/>
        </w:rPr>
        <w:t xml:space="preserve">Taşıma hizmetinin fiilî ifası, ilgili Taşıyıcı tarafından yerine getirilir. Gönderi’nin teslim alınması, taşınması, dağıtılması, teslim edilmesi, teslim edilememesi, iade edilmesi, hasar, ziya, gecikme, yanlış teslimat, ölçüm/desi farkı, Alıcı’dan tahsilat yapılması ve sair operasyonel süreçlerden, ilgili Taşıyıcı kendi taşıma şartları, kusuru ve yürürlükteki mevzuat çerçevesinde sorumludur. Porego, kendi kusuru veya ağır ihmali bulunmadıkça, Taşıyıcı’nın fiilî taşıma edimlerinden doğan zararlardan doğrudan veya müteselsilen sorumlu tutulamaz.</w:t>
      </w:r>
      <w:r w:rsidDel="00000000" w:rsidR="00000000" w:rsidRPr="00000000">
        <w:rPr>
          <w:rtl w:val="0"/>
        </w:rPr>
      </w:r>
    </w:p>
    <w:p w:rsidR="00000000" w:rsidDel="00000000" w:rsidP="00000000" w:rsidRDefault="00000000" w:rsidRPr="00000000" w14:paraId="0000008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11.3.</w:t>
      </w:r>
      <w:r w:rsidDel="00000000" w:rsidR="00000000" w:rsidRPr="00000000">
        <w:rPr>
          <w:rFonts w:ascii="Times New Roman" w:cs="Times New Roman" w:eastAsia="Times New Roman" w:hAnsi="Times New Roman"/>
          <w:rtl w:val="0"/>
        </w:rPr>
        <w:t xml:space="preserve">Porego, Taşıyıcı kaynaklı hasar, ziya, gecikme, iade, teslim edilememe, yanlış teslimat, ücret iadesi veya tazminat taleplerinde, Üye’nin talebini ilgili Taşıyıcı’ya iletmek, mevcut Platform Kayıtları’nı incelemek ve Taşıyıcı’dan gelen cevapları Üye’ye yansıtmakla yükümlüdür. Taşıyıcı tarafından kabul edilen ve Porego’ya ödenen veya Porego nezdinde mahsuplaşmaya konu edilen tazminat, iade veya fark bedelleri Üye’ye aktarılır. Taşıyıcı tarafından kabul edilmeyen veya ödenmeyen talepler bakımından Porego ayrıca ödeme veya tazminat yükümlülüğü üstlenmez.</w:t>
      </w:r>
      <w:r w:rsidDel="00000000" w:rsidR="00000000" w:rsidRPr="00000000">
        <w:rPr>
          <w:rtl w:val="0"/>
        </w:rPr>
      </w:r>
    </w:p>
    <w:p w:rsidR="00000000" w:rsidDel="00000000" w:rsidP="00000000" w:rsidRDefault="00000000" w:rsidRPr="00000000" w14:paraId="0000008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11.4.</w:t>
      </w:r>
      <w:r w:rsidDel="00000000" w:rsidR="00000000" w:rsidRPr="00000000">
        <w:rPr>
          <w:rFonts w:ascii="Times New Roman" w:cs="Times New Roman" w:eastAsia="Times New Roman" w:hAnsi="Times New Roman"/>
          <w:rtl w:val="0"/>
        </w:rPr>
        <w:t xml:space="preserve">Üye’nin Platform’a hatalı, eksik, güncel olmayan veya gerçeğe aykırı bilgi girmesi; gönderi içeriğini yanlış beyan etmesi; yasaklı veya kısıtlı ürün göndermesi; ürünü uygun şekilde paketlememesi, etiketlememesi veya belgelendirmemesi; Alıcı bilgilerini veya teslimat adresini hatalı girmesi; satış faturası, sevk irsaliyesi veya diğer yasal belgeleri düzenlememesi; Taşıyıcı Kuralları’na, Platform Kullanım Kuralları’na veya mevzuata aykırı davranması nedeniyle doğacak tüm zarar, masraf, ceza, tazminat, idari yaptırım ve üçüncü kişi taleplerinden Üye sorumludur.</w:t>
      </w:r>
      <w:r w:rsidDel="00000000" w:rsidR="00000000" w:rsidRPr="00000000">
        <w:rPr>
          <w:rtl w:val="0"/>
        </w:rPr>
      </w:r>
    </w:p>
    <w:p w:rsidR="00000000" w:rsidDel="00000000" w:rsidP="00000000" w:rsidRDefault="00000000" w:rsidRPr="00000000" w14:paraId="0000008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11.5.</w:t>
      </w:r>
      <w:r w:rsidDel="00000000" w:rsidR="00000000" w:rsidRPr="00000000">
        <w:rPr>
          <w:rFonts w:ascii="Times New Roman" w:cs="Times New Roman" w:eastAsia="Times New Roman" w:hAnsi="Times New Roman"/>
          <w:rtl w:val="0"/>
        </w:rPr>
        <w:t xml:space="preserve">Üye, Alıcı ile arasındaki satış ilişkisinden, ürünün ayıbından, ürün güvenliğinden, cayma ve iade taleplerinden, tüketici şikâyetlerinden, satış sonrası yükümlülüklerden, vergi ve belge düzeninden, kişisel verilerin hukuka uygun şekilde işlenmesi ve Platform’a aktarılmasından münhasıran sorumludur. Bu hususlardan kaynaklanan herhangi bir talep, dava, takip, idari başvuru veya yaptırım nedeniyle Porego’ya sorumluluk yöneltilmesi halinde Üye, Porego’yu her türlü zarar, masraf, ceza, tazminat, yargılama gideri ve vekâlet ücretinden ari tutar.</w:t>
      </w:r>
      <w:r w:rsidDel="00000000" w:rsidR="00000000" w:rsidRPr="00000000">
        <w:rPr>
          <w:rtl w:val="0"/>
        </w:rPr>
      </w:r>
    </w:p>
    <w:p w:rsidR="00000000" w:rsidDel="00000000" w:rsidP="00000000" w:rsidRDefault="00000000" w:rsidRPr="00000000" w14:paraId="0000008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11.6.</w:t>
      </w:r>
      <w:r w:rsidDel="00000000" w:rsidR="00000000" w:rsidRPr="00000000">
        <w:rPr>
          <w:rFonts w:ascii="Times New Roman" w:cs="Times New Roman" w:eastAsia="Times New Roman" w:hAnsi="Times New Roman"/>
          <w:rtl w:val="0"/>
        </w:rPr>
        <w:t xml:space="preserve">Üye, işbu Sözleşme’ye, Platform Kullanım Kuralları’na, Ücret Tarifesi’ne, Kapıda Ödeme Mutabakat Koşulları’na, Taşıyıcı Kuralları’na veya yürürlükteki mevzuata aykırı davranışı nedeniyle Porego’nun, Taşıyıcı’nın, Alıcı’nın, diğer üyelerin veya üçüncü kişilerin uğrayacağı tüm zararları ilk talepte nakden ve defaten tazmin etmeyi kabul eder. Porego’nun bu kapsamda uğrayabileceği doğrudan zararlar, idari para cezaları, üçüncü kişi talepleri, yargılama giderleri, vekâlet ücretleri, teknik inceleme masrafları, iade ve tahsilat masrafları bu tazmin yükümlülüğüne dahildir.</w:t>
      </w:r>
      <w:r w:rsidDel="00000000" w:rsidR="00000000" w:rsidRPr="00000000">
        <w:rPr>
          <w:rtl w:val="0"/>
        </w:rPr>
      </w:r>
    </w:p>
    <w:p w:rsidR="00000000" w:rsidDel="00000000" w:rsidP="00000000" w:rsidRDefault="00000000" w:rsidRPr="00000000" w14:paraId="0000008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11.7.</w:t>
      </w:r>
      <w:r w:rsidDel="00000000" w:rsidR="00000000" w:rsidRPr="00000000">
        <w:rPr>
          <w:rFonts w:ascii="Times New Roman" w:cs="Times New Roman" w:eastAsia="Times New Roman" w:hAnsi="Times New Roman"/>
          <w:rtl w:val="0"/>
        </w:rPr>
        <w:t xml:space="preserve">Porego, Platform’un kesintisiz, hatasız, belirli bir ticari sonucu sağlayacak veya Üye’nin tüm beklentilerini karşılayacak şekilde çalışacağını taahhüt etmez. Bakım, güncelleme, teknik arıza, internet altyapısı, Taşıyıcı sistemleri, ödeme altyapıları, banka sistemleri, üçüncü taraf servis sağlayıcıları, siber saldırı, mücbir sebep veya Porego’nun makul kontrolü dışında gelişen nedenlerle Platform’un geçici olarak kullanılamaması halinde Porego, hizmetin yeniden sağlanması için makul ticari ve teknik çabayı gösterir.</w:t>
      </w:r>
      <w:r w:rsidDel="00000000" w:rsidR="00000000" w:rsidRPr="00000000">
        <w:rPr>
          <w:rtl w:val="0"/>
        </w:rPr>
      </w:r>
    </w:p>
    <w:p w:rsidR="00000000" w:rsidDel="00000000" w:rsidP="00000000" w:rsidRDefault="00000000" w:rsidRPr="00000000" w14:paraId="0000008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11.8.</w:t>
      </w:r>
      <w:r w:rsidDel="00000000" w:rsidR="00000000" w:rsidRPr="00000000">
        <w:rPr>
          <w:rFonts w:ascii="Times New Roman" w:cs="Times New Roman" w:eastAsia="Times New Roman" w:hAnsi="Times New Roman"/>
          <w:rtl w:val="0"/>
        </w:rPr>
        <w:t xml:space="preserve">Porego, kendi kusuru veya ağır ihmali bulunmadıkça; kâr kaybı, iş durması, müşteri kaybı, pazar kaybı, itibar kaybı, veri kaybı, üretim veya satış kaybı, üçüncü kişilerle olan ticari ilişkilerin bozulması, yansıma zarar, dolaylı zarar, özel zarar veya cezai şart niteliğindeki taleplerden sorumlu tutulamaz.</w:t>
      </w:r>
      <w:r w:rsidDel="00000000" w:rsidR="00000000" w:rsidRPr="00000000">
        <w:rPr>
          <w:rtl w:val="0"/>
        </w:rPr>
      </w:r>
    </w:p>
    <w:p w:rsidR="00000000" w:rsidDel="00000000" w:rsidP="00000000" w:rsidRDefault="00000000" w:rsidRPr="00000000" w14:paraId="0000008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11.9.</w:t>
      </w:r>
      <w:r w:rsidDel="00000000" w:rsidR="00000000" w:rsidRPr="00000000">
        <w:rPr>
          <w:rFonts w:ascii="Times New Roman" w:cs="Times New Roman" w:eastAsia="Times New Roman" w:hAnsi="Times New Roman"/>
          <w:rtl w:val="0"/>
        </w:rPr>
        <w:t xml:space="preserve">Porego’nun işbu Sözleşme kapsamında Üye’ye karşı doğabilecek toplam sorumluluğu, sorumluluğa konu olay bakımından Üye tarafından Porego’ya ödenen Hizmet Bedeli ile sınırlıdır. Taşıma Bedeli, Taşıyıcı tarafından fiilen sunulan taşıma hizmetine ilişkin bedel olduğundan, Porego’nun sorumluluk sınırının belirlenmesinde Hizmet Bedeli dışında ayrıca dikkate alınmaz.</w:t>
      </w:r>
      <w:r w:rsidDel="00000000" w:rsidR="00000000" w:rsidRPr="00000000">
        <w:rPr>
          <w:rtl w:val="0"/>
        </w:rPr>
      </w:r>
    </w:p>
    <w:p w:rsidR="00000000" w:rsidDel="00000000" w:rsidP="00000000" w:rsidRDefault="00000000" w:rsidRPr="00000000" w14:paraId="0000008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11.10.</w:t>
      </w:r>
      <w:r w:rsidDel="00000000" w:rsidR="00000000" w:rsidRPr="00000000">
        <w:rPr>
          <w:rFonts w:ascii="Times New Roman" w:cs="Times New Roman" w:eastAsia="Times New Roman" w:hAnsi="Times New Roman"/>
          <w:rtl w:val="0"/>
        </w:rPr>
        <w:t xml:space="preserve">İşbu maddede yer alan sorumluluk sınırlamaları, Porego’nun kastı, ağır ihmali, emredici mevzuat gereği sınırlandırılamayan sorumlulukları, kişisel verilerin korunmasına ilişkin emredici yükümlülükleri ile fikri mülkiyet ve gizlilik ihlallerinden doğan emredici sorumlulukları bakımından uygulanmaz.</w:t>
      </w:r>
      <w:r w:rsidDel="00000000" w:rsidR="00000000" w:rsidRPr="00000000">
        <w:rPr>
          <w:rtl w:val="0"/>
        </w:rPr>
      </w:r>
    </w:p>
    <w:p w:rsidR="00000000" w:rsidDel="00000000" w:rsidP="00000000" w:rsidRDefault="00000000" w:rsidRPr="00000000" w14:paraId="0000008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11.11.</w:t>
      </w:r>
      <w:r w:rsidDel="00000000" w:rsidR="00000000" w:rsidRPr="00000000">
        <w:rPr>
          <w:rFonts w:ascii="Times New Roman" w:cs="Times New Roman" w:eastAsia="Times New Roman" w:hAnsi="Times New Roman"/>
          <w:rtl w:val="0"/>
        </w:rPr>
        <w:t xml:space="preserve">Taraflar, işbu Sözleşme’de yer alan sorumluluk düzenlemelerinin, Porego’nun Platform Sağlayıcısı sıfatı, Taşıyıcı’nın fiilî taşıma edimleri ve Üye’nin kendi ticari faaliyeti kapsamındaki yükümlülükleri dikkate alınarak belirlendiğini; bu düzenlemelerin Taraflar arasındaki ticari dengeye ve iş modelinin niteliğine uygun olduğunu kabul eder.</w:t>
      </w:r>
      <w:r w:rsidDel="00000000" w:rsidR="00000000" w:rsidRPr="00000000">
        <w:rPr>
          <w:rtl w:val="0"/>
        </w:rPr>
      </w:r>
    </w:p>
    <w:p w:rsidR="00000000" w:rsidDel="00000000" w:rsidP="00000000" w:rsidRDefault="00000000" w:rsidRPr="00000000" w14:paraId="0000008B">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12 – DEPO / FULFILLMENT KULLANIMI</w:t>
      </w:r>
      <w:r w:rsidDel="00000000" w:rsidR="00000000" w:rsidRPr="00000000">
        <w:rPr>
          <w:rtl w:val="0"/>
        </w:rPr>
      </w:r>
    </w:p>
    <w:p w:rsidR="00000000" w:rsidDel="00000000" w:rsidP="00000000" w:rsidRDefault="00000000" w:rsidRPr="00000000" w14:paraId="0000008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12.1.</w:t>
      </w:r>
      <w:r w:rsidDel="00000000" w:rsidR="00000000" w:rsidRPr="00000000">
        <w:rPr>
          <w:rFonts w:ascii="Times New Roman" w:cs="Times New Roman" w:eastAsia="Times New Roman" w:hAnsi="Times New Roman"/>
          <w:rtl w:val="0"/>
        </w:rPr>
        <w:t xml:space="preserve">Porego, Platform kapsamında Üye’lere, depo, fulfillment, sipariş hazırlama, paketleme, stok yönetimi, sevkiyat hazırlığı ve benzeri operasyonel süreçlerin dijital olarak takip edilmesine veya yönetilmesine imkân sağlayan modüller sunabilir. Bu modüllerin sunulması, Porego’nun depo, fulfillment, stok yönetimi, paketleme veya ürün hazırlama hizmetlerini fiilen ifa ettiği anlamına gelmez.</w:t>
      </w:r>
      <w:r w:rsidDel="00000000" w:rsidR="00000000" w:rsidRPr="00000000">
        <w:rPr>
          <w:rtl w:val="0"/>
        </w:rPr>
      </w:r>
    </w:p>
    <w:p w:rsidR="00000000" w:rsidDel="00000000" w:rsidP="00000000" w:rsidRDefault="00000000" w:rsidRPr="00000000" w14:paraId="0000008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12.2.</w:t>
      </w:r>
      <w:r w:rsidDel="00000000" w:rsidR="00000000" w:rsidRPr="00000000">
        <w:rPr>
          <w:rFonts w:ascii="Times New Roman" w:cs="Times New Roman" w:eastAsia="Times New Roman" w:hAnsi="Times New Roman"/>
          <w:rtl w:val="0"/>
        </w:rPr>
        <w:t xml:space="preserve">Depo veya fulfillment hizmetleri, bu hizmetleri kendi ticari faaliyeti kapsamında sunan ilgili depo, fulfillment veya lojistik hizmet sağlayıcıları tarafından yerine getirilir. Porego’nun bu kapsamdaki rolü; Platform üzerinden depo/fulfillment süreçlerine ilişkin kayıt, entegrasyon, sipariş, gönderi, raporlama, eşleştirme ve operasyonel takip altyapısı sağlamakla sınırlıdır.</w:t>
      </w:r>
      <w:r w:rsidDel="00000000" w:rsidR="00000000" w:rsidRPr="00000000">
        <w:rPr>
          <w:rtl w:val="0"/>
        </w:rPr>
      </w:r>
    </w:p>
    <w:p w:rsidR="00000000" w:rsidDel="00000000" w:rsidP="00000000" w:rsidRDefault="00000000" w:rsidRPr="00000000" w14:paraId="0000008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12.3.</w:t>
      </w:r>
      <w:r w:rsidDel="00000000" w:rsidR="00000000" w:rsidRPr="00000000">
        <w:rPr>
          <w:rFonts w:ascii="Times New Roman" w:cs="Times New Roman" w:eastAsia="Times New Roman" w:hAnsi="Times New Roman"/>
          <w:rtl w:val="0"/>
        </w:rPr>
        <w:t xml:space="preserve">Platform’u depo veya fulfillment süreçleri için kullanan Üye, kendi müşterileri, ürünleri, siparişleri, stokları, paketleme süreçleri, depo operasyonları, sevkiyat hazırlığı, ürün kabulü, ürün saklama koşulları ve sair fiilî depo işlemlerinden münhasıran sorumludur. Bu işlemlerin hatalı, eksik, gecikmeli veya mevzuata aykırı yürütülmesi nedeniyle doğacak her türlü zarar, masraf, kayıp, idari yaptırım ve üçüncü kişi talebi ilgili Üye’ye aittir.</w:t>
      </w:r>
      <w:r w:rsidDel="00000000" w:rsidR="00000000" w:rsidRPr="00000000">
        <w:rPr>
          <w:rtl w:val="0"/>
        </w:rPr>
      </w:r>
    </w:p>
    <w:p w:rsidR="00000000" w:rsidDel="00000000" w:rsidP="00000000" w:rsidRDefault="00000000" w:rsidRPr="00000000" w14:paraId="0000008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12.4.</w:t>
      </w:r>
      <w:r w:rsidDel="00000000" w:rsidR="00000000" w:rsidRPr="00000000">
        <w:rPr>
          <w:rFonts w:ascii="Times New Roman" w:cs="Times New Roman" w:eastAsia="Times New Roman" w:hAnsi="Times New Roman"/>
          <w:rtl w:val="0"/>
        </w:rPr>
        <w:t xml:space="preserve">Bir Üye’nin, kendi müşterilerini veya iş ortaklarını Platform üzerinde tanımlaması, onlar adına gönderi oluşturması, sipariş veya ürün verisi girmesi, depo/fulfillment süreci yürütmesi veya Platform üzerinden işlem tesis etmesi halinde, söz konusu Üye bu işlemler için gerekli tüm ticari, hukuki ve kişisel veri işleme yetkilerine sahip olduğunu kabul, beyan ve taahhüt eder.</w:t>
      </w:r>
      <w:r w:rsidDel="00000000" w:rsidR="00000000" w:rsidRPr="00000000">
        <w:rPr>
          <w:rtl w:val="0"/>
        </w:rPr>
      </w:r>
    </w:p>
    <w:p w:rsidR="00000000" w:rsidDel="00000000" w:rsidP="00000000" w:rsidRDefault="00000000" w:rsidRPr="00000000" w14:paraId="0000009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12.5.</w:t>
      </w:r>
      <w:r w:rsidDel="00000000" w:rsidR="00000000" w:rsidRPr="00000000">
        <w:rPr>
          <w:rFonts w:ascii="Times New Roman" w:cs="Times New Roman" w:eastAsia="Times New Roman" w:hAnsi="Times New Roman"/>
          <w:rtl w:val="0"/>
        </w:rPr>
        <w:t xml:space="preserve">Üye, Platform’a aktardığı depo müşterisi, satıcı, Alıcı, ürün, sipariş, stok, adres, iletişim, fatura ve gönderi bilgilerinin doğru, güncel, eksiksiz ve hukuka uygun olduğunu; bu verilerin Porego, Taşıyıcılar ve gerekli hallerde ilgili operasyonel hizmet sağlayıcıları tarafından Platform hizmetlerinin yürütülmesi amacıyla işlenmesine ve aktarılmasına ilişkin gerekli bilgilendirme, yetki ve izinleri aldığını kabul eder.</w:t>
      </w:r>
      <w:r w:rsidDel="00000000" w:rsidR="00000000" w:rsidRPr="00000000">
        <w:rPr>
          <w:rtl w:val="0"/>
        </w:rPr>
      </w:r>
    </w:p>
    <w:p w:rsidR="00000000" w:rsidDel="00000000" w:rsidP="00000000" w:rsidRDefault="00000000" w:rsidRPr="00000000" w14:paraId="0000009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12.6.</w:t>
      </w:r>
      <w:r w:rsidDel="00000000" w:rsidR="00000000" w:rsidRPr="00000000">
        <w:rPr>
          <w:rFonts w:ascii="Times New Roman" w:cs="Times New Roman" w:eastAsia="Times New Roman" w:hAnsi="Times New Roman"/>
          <w:rtl w:val="0"/>
        </w:rPr>
        <w:t xml:space="preserve">Depo veya fulfillment hizmeti sunan Üye, kendi müşterileriyle arasındaki ticari ilişki, hizmet kapsamı, ücretlendirme, ürün kabulü, ürün saklama koşulları, paketleme, sipariş hazırlama, sevkiyat, iade, hasar, kayıp, eksik ürün, stok uyuşmazlığı ve benzeri tüm konulardan münhasıran sorumludur. Porego, depo hizmeti sunan Üye ile onun müşterileri arasındaki hukuki ve ticari ilişkinin tarafı değildir.</w:t>
      </w:r>
      <w:r w:rsidDel="00000000" w:rsidR="00000000" w:rsidRPr="00000000">
        <w:rPr>
          <w:rtl w:val="0"/>
        </w:rPr>
      </w:r>
    </w:p>
    <w:p w:rsidR="00000000" w:rsidDel="00000000" w:rsidP="00000000" w:rsidRDefault="00000000" w:rsidRPr="00000000" w14:paraId="0000009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12.7.</w:t>
      </w:r>
      <w:r w:rsidDel="00000000" w:rsidR="00000000" w:rsidRPr="00000000">
        <w:rPr>
          <w:rFonts w:ascii="Times New Roman" w:cs="Times New Roman" w:eastAsia="Times New Roman" w:hAnsi="Times New Roman"/>
          <w:rtl w:val="0"/>
        </w:rPr>
        <w:t xml:space="preserve">Depo/fulfillment süreçleri kapsamında Platform üzerinden oluşturulan gönderiler bakımından, işbu Sözleşme’nin Üye’ye yüklediği gönderi, ürün, paketleme, belge düzeni, Alıcı bilgileri, Taşıyıcı Kuralları, Kapıda Ödeme, faturalandırma, vergi, kişisel veri ve sair yükümlülükler, işlemi Platform üzerinden gerçekleştiren Üye bakımından aynen uygulanır.</w:t>
      </w:r>
      <w:r w:rsidDel="00000000" w:rsidR="00000000" w:rsidRPr="00000000">
        <w:rPr>
          <w:rtl w:val="0"/>
        </w:rPr>
      </w:r>
    </w:p>
    <w:p w:rsidR="00000000" w:rsidDel="00000000" w:rsidP="00000000" w:rsidRDefault="00000000" w:rsidRPr="00000000" w14:paraId="0000009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12.8.</w:t>
      </w:r>
      <w:r w:rsidDel="00000000" w:rsidR="00000000" w:rsidRPr="00000000">
        <w:rPr>
          <w:rFonts w:ascii="Times New Roman" w:cs="Times New Roman" w:eastAsia="Times New Roman" w:hAnsi="Times New Roman"/>
          <w:rtl w:val="0"/>
        </w:rPr>
        <w:t xml:space="preserve">Üye’nin kendi müşterisi veya iş ortağı adına Platform üzerinde işlem yapması, Porego nezdinde ilgili müşteri veya iş ortağının doğrudan Üye sıfatı kazandığı anlamına gelmez. Porego ile ilgili üçüncü kişi arasında ayrıca bir üyelik, sözleşme veya açık kabul ilişkisi kurulmadıkça, Porego’nun muhatabı Platform’da işlem tesis eden Üye’dir.</w:t>
      </w:r>
      <w:r w:rsidDel="00000000" w:rsidR="00000000" w:rsidRPr="00000000">
        <w:rPr>
          <w:rtl w:val="0"/>
        </w:rPr>
      </w:r>
    </w:p>
    <w:p w:rsidR="00000000" w:rsidDel="00000000" w:rsidP="00000000" w:rsidRDefault="00000000" w:rsidRPr="00000000" w14:paraId="0000009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12.9.</w:t>
      </w:r>
      <w:r w:rsidDel="00000000" w:rsidR="00000000" w:rsidRPr="00000000">
        <w:rPr>
          <w:rFonts w:ascii="Times New Roman" w:cs="Times New Roman" w:eastAsia="Times New Roman" w:hAnsi="Times New Roman"/>
          <w:rtl w:val="0"/>
        </w:rPr>
        <w:t xml:space="preserve">Depo/fulfillment süreçlerinde ortaya çıkabilecek ürün kaybı, stok farkı, hatalı paketleme, yanlış ürün gönderimi, geç hazırlama, eksik ürün, hasarlı ürün, yanlış Alıcı’ya sevk, yanlış barkod veya etiket kullanımı, hatalı sipariş eşleştirmesi, iade uyuşmazlığı ve benzeri operasyonel aksaklıklardan, aksaklığın kaynağına göre ilgili depo/fulfillment hizmetini sunan Üye veya işlemi gerçekleştiren Üye sorumludur. Porego, kendi kusuru bulunmadıkça, bu fiilî operasyonel süreçlerden doğan zararlardan sorumlu tutulamaz.</w:t>
      </w:r>
      <w:r w:rsidDel="00000000" w:rsidR="00000000" w:rsidRPr="00000000">
        <w:rPr>
          <w:rtl w:val="0"/>
        </w:rPr>
      </w:r>
    </w:p>
    <w:p w:rsidR="00000000" w:rsidDel="00000000" w:rsidP="00000000" w:rsidRDefault="00000000" w:rsidRPr="00000000" w14:paraId="0000009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12.10.</w:t>
      </w:r>
      <w:r w:rsidDel="00000000" w:rsidR="00000000" w:rsidRPr="00000000">
        <w:rPr>
          <w:rFonts w:ascii="Times New Roman" w:cs="Times New Roman" w:eastAsia="Times New Roman" w:hAnsi="Times New Roman"/>
          <w:rtl w:val="0"/>
        </w:rPr>
        <w:t xml:space="preserve">Porego, depo/fulfillment modüllerinin güvenliği, mevzuata uyum, veri doğruluğu, kötüye kullanımın önlenmesi veya operasyonel risklerin azaltılması amacıyla Üye’den ek bilgi, belge, yetkilendirme, müşteri onayı, veri işleme izni, ürün bilgisi, fatura, irsaliye veya sair belgeleri talep edebilir. Üye’nin bu talepleri süresi içinde karşılamaması halinde Porego, ilgili modülün kullanımını kısıtlayabilir, işlemi durdurabilir, gönderi oluşturulmasını engelleyebilir veya Sözleşme’de öngörülen diğer haklarını kullanabilir.</w:t>
      </w:r>
      <w:r w:rsidDel="00000000" w:rsidR="00000000" w:rsidRPr="00000000">
        <w:rPr>
          <w:rtl w:val="0"/>
        </w:rPr>
      </w:r>
    </w:p>
    <w:p w:rsidR="00000000" w:rsidDel="00000000" w:rsidP="00000000" w:rsidRDefault="00000000" w:rsidRPr="00000000" w14:paraId="0000009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12.11.</w:t>
      </w:r>
      <w:r w:rsidDel="00000000" w:rsidR="00000000" w:rsidRPr="00000000">
        <w:rPr>
          <w:rFonts w:ascii="Times New Roman" w:cs="Times New Roman" w:eastAsia="Times New Roman" w:hAnsi="Times New Roman"/>
          <w:rtl w:val="0"/>
        </w:rPr>
        <w:t xml:space="preserve">Üye, depo/fulfillment modüllerini kullanması nedeniyle Porego’ya, Taşıyıcı’ya, Alıcı’ya, kendi müşterilerine veya üçüncü kişilere yöneltilebilecek her türlü talep, zarar, ceza, masraf, idari yaptırım, yargılama gideri ve vekâlet ücretinden, kendi kusuru veya sorumluluk alanı kapsamında Porego’yu ari tutacağını ve Porego’nun bu nedenle uğrayacağı zararları ilk talepte tazmin edeceğini kabul eder.</w:t>
      </w:r>
      <w:r w:rsidDel="00000000" w:rsidR="00000000" w:rsidRPr="00000000">
        <w:rPr>
          <w:rtl w:val="0"/>
        </w:rPr>
      </w:r>
    </w:p>
    <w:p w:rsidR="00000000" w:rsidDel="00000000" w:rsidP="00000000" w:rsidRDefault="00000000" w:rsidRPr="00000000" w14:paraId="00000097">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13 – YURT DIŞI GÖNDERİLER</w:t>
      </w:r>
      <w:r w:rsidDel="00000000" w:rsidR="00000000" w:rsidRPr="00000000">
        <w:rPr>
          <w:rtl w:val="0"/>
        </w:rPr>
      </w:r>
    </w:p>
    <w:p w:rsidR="00000000" w:rsidDel="00000000" w:rsidP="00000000" w:rsidRDefault="00000000" w:rsidRPr="00000000" w14:paraId="0000009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13.1.</w:t>
      </w:r>
      <w:r w:rsidDel="00000000" w:rsidR="00000000" w:rsidRPr="00000000">
        <w:rPr>
          <w:rFonts w:ascii="Times New Roman" w:cs="Times New Roman" w:eastAsia="Times New Roman" w:hAnsi="Times New Roman"/>
          <w:rtl w:val="0"/>
        </w:rPr>
        <w:t xml:space="preserve">Üye, Platform üzerinden yurt dışı varışlı veya yurt dışı çıkışlı gönderi oluşturması halinde, işbu Sözleşme hükümlerinin yurt dışı gönderinin niteliğine uygun düştüğü ölçüde uygulanacağını kabul eder. Yurt dışı gönderilere ilişkin ek koşullar, Taşıyıcı Kuralları, Ücret Tarifesi, Platform Kullanım Kuralları ve Porego tarafından Platform üzerinden duyurulan operasyonel kurallar çerçevesinde belirlenir.</w:t>
      </w:r>
      <w:r w:rsidDel="00000000" w:rsidR="00000000" w:rsidRPr="00000000">
        <w:rPr>
          <w:rtl w:val="0"/>
        </w:rPr>
      </w:r>
    </w:p>
    <w:p w:rsidR="00000000" w:rsidDel="00000000" w:rsidP="00000000" w:rsidRDefault="00000000" w:rsidRPr="00000000" w14:paraId="0000009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13.2.</w:t>
      </w:r>
      <w:r w:rsidDel="00000000" w:rsidR="00000000" w:rsidRPr="00000000">
        <w:rPr>
          <w:rFonts w:ascii="Times New Roman" w:cs="Times New Roman" w:eastAsia="Times New Roman" w:hAnsi="Times New Roman"/>
          <w:rtl w:val="0"/>
        </w:rPr>
        <w:t xml:space="preserve">Yurt dışı gönderilerde taşıma süreci; ilgili Taşıyıcı’nın, yurt dışı taşıma ağına dahil hizmet sağlayıcıların, gümrük idarelerinin, varış ülkesi makamlarının ve ilgili ülkelerde uygulanan taşıma, gümrük, ithalat, ihracat, vergi ve tüketici mevzuatının kurallarına tabidir. Üye, yurt dışı gönderilerde teslim süresi, gümrük işlemleri, vergi ve harçlar, alıcıdan tahsil edilecek masraflar, teslim koşulları ve iade süreçlerinin ülke, ürün ve taşıyıcı bazında değişebileceğini kabul eder.</w:t>
      </w:r>
      <w:r w:rsidDel="00000000" w:rsidR="00000000" w:rsidRPr="00000000">
        <w:rPr>
          <w:rtl w:val="0"/>
        </w:rPr>
      </w:r>
    </w:p>
    <w:p w:rsidR="00000000" w:rsidDel="00000000" w:rsidP="00000000" w:rsidRDefault="00000000" w:rsidRPr="00000000" w14:paraId="0000009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13.3.</w:t>
      </w:r>
      <w:r w:rsidDel="00000000" w:rsidR="00000000" w:rsidRPr="00000000">
        <w:rPr>
          <w:rFonts w:ascii="Times New Roman" w:cs="Times New Roman" w:eastAsia="Times New Roman" w:hAnsi="Times New Roman"/>
          <w:rtl w:val="0"/>
        </w:rPr>
        <w:t xml:space="preserve">Üye, yurt dışına gönderilecek ürünlerin ihracata, ithalata, taşımaya, satışa ve ilgili ülkede teslimata elverişli olup olmadığını kontrol etmekle yükümlüdür. Ürünlerin gönderici ülke, transit ülke veya varış ülkesi mevzuatına aykırı olması; yasaklı, kısıtlı, lisansa veya özel izne tabi olması; fikri mülkiyet haklarını, ürün güvenliği kurallarını, tüketici mevzuatını, sağlık, gıda, kozmetik, tekstil, elektronik, kimyasal madde, tıbbi ürün veya sair özel düzenlemeleri ihlal etmesi nedeniyle doğacak tüm sorumluluk Üye’ye aittir.</w:t>
      </w:r>
      <w:r w:rsidDel="00000000" w:rsidR="00000000" w:rsidRPr="00000000">
        <w:rPr>
          <w:rtl w:val="0"/>
        </w:rPr>
      </w:r>
    </w:p>
    <w:p w:rsidR="00000000" w:rsidDel="00000000" w:rsidP="00000000" w:rsidRDefault="00000000" w:rsidRPr="00000000" w14:paraId="0000009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13.4.</w:t>
      </w:r>
      <w:r w:rsidDel="00000000" w:rsidR="00000000" w:rsidRPr="00000000">
        <w:rPr>
          <w:rFonts w:ascii="Times New Roman" w:cs="Times New Roman" w:eastAsia="Times New Roman" w:hAnsi="Times New Roman"/>
          <w:rtl w:val="0"/>
        </w:rPr>
        <w:t xml:space="preserve">Üye, yurt dışı gönderilere ilişkin ürün adı, ürün içeriği, miktar, kıymet, para birimi, GTİP kodu, menşe, Alıcı bilgileri, adres, fatura, e-ihracat evrakı, gümrük beyanı, mikro ihracat bilgileri, taşıma evrakı ve sair tüm bilgi ve belgeleri doğru, eksiksiz, güncel ve gerçeğe uygun şekilde sağlamakla yükümlüdür. Hatalı, eksik, yanıltıcı veya gerçeğe aykırı beyanlar nedeniyle doğacak gümrük vergisi, katma değer vergisi, ithalat vergisi, harç, ceza, faiz, ardiye, antrepo, iade, imha, depolama, bekleme, idari yaptırım ve üçüncü kişi taleplerinden Üye sorumludur.</w:t>
      </w:r>
      <w:r w:rsidDel="00000000" w:rsidR="00000000" w:rsidRPr="00000000">
        <w:rPr>
          <w:rtl w:val="0"/>
        </w:rPr>
      </w:r>
    </w:p>
    <w:p w:rsidR="00000000" w:rsidDel="00000000" w:rsidP="00000000" w:rsidRDefault="00000000" w:rsidRPr="00000000" w14:paraId="0000009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13.5.</w:t>
      </w:r>
      <w:r w:rsidDel="00000000" w:rsidR="00000000" w:rsidRPr="00000000">
        <w:rPr>
          <w:rFonts w:ascii="Times New Roman" w:cs="Times New Roman" w:eastAsia="Times New Roman" w:hAnsi="Times New Roman"/>
          <w:rtl w:val="0"/>
        </w:rPr>
        <w:t xml:space="preserve">Yurt dışı gönderilerde uygulanabilecek gümrük vergileri, katma değer vergisi, ithalat vergileri, satış vergileri, tüketim vergileri, harçlar, fonlar, ardiye, antrepo, muayene, analiz, temsil, gümrükleme, iade, imha, yeniden sevk, teslim edilememe ve sair masraf kalemleri Üye’ye aittir. Bu masrafların Taşıyıcı, gümrük müşaviri, yurt dışı hizmet sağlayıcı veya ilgili makamlar tarafından Porego’ya yansıtılması halinde Porego, söz konusu tutarları Üye’ye fatura edebilir veya Üye’ye aktarılacak tutarlardan mahsup edebilir.</w:t>
      </w:r>
      <w:r w:rsidDel="00000000" w:rsidR="00000000" w:rsidRPr="00000000">
        <w:rPr>
          <w:rtl w:val="0"/>
        </w:rPr>
      </w:r>
    </w:p>
    <w:p w:rsidR="00000000" w:rsidDel="00000000" w:rsidP="00000000" w:rsidRDefault="00000000" w:rsidRPr="00000000" w14:paraId="0000009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13.6.</w:t>
      </w:r>
      <w:r w:rsidDel="00000000" w:rsidR="00000000" w:rsidRPr="00000000">
        <w:rPr>
          <w:rFonts w:ascii="Times New Roman" w:cs="Times New Roman" w:eastAsia="Times New Roman" w:hAnsi="Times New Roman"/>
          <w:rtl w:val="0"/>
        </w:rPr>
        <w:t xml:space="preserve">Üye, yurt dışı gönderiler bakımından DAP, DDP, DDU veya benzeri teslim ve vergi ödeme koşullarının uygulanabileceğini; bu koşulların ilgili Taşıyıcı, varış ülkesi mevzuatı, Alıcı’nın tercihleri ve gönderinin niteliğine göre değişebileceğini kabul eder. Üye tarafından seçilen veya gönderi bakımından uygulanan teslim koşulu kapsamında doğacak vergi, harç, masraf, iade, imha ve sair yükümlülükler Üye’ye aittir.</w:t>
      </w:r>
      <w:r w:rsidDel="00000000" w:rsidR="00000000" w:rsidRPr="00000000">
        <w:rPr>
          <w:rtl w:val="0"/>
        </w:rPr>
      </w:r>
    </w:p>
    <w:p w:rsidR="00000000" w:rsidDel="00000000" w:rsidP="00000000" w:rsidRDefault="00000000" w:rsidRPr="00000000" w14:paraId="0000009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13.7.</w:t>
      </w:r>
      <w:r w:rsidDel="00000000" w:rsidR="00000000" w:rsidRPr="00000000">
        <w:rPr>
          <w:rFonts w:ascii="Times New Roman" w:cs="Times New Roman" w:eastAsia="Times New Roman" w:hAnsi="Times New Roman"/>
          <w:rtl w:val="0"/>
        </w:rPr>
        <w:t xml:space="preserve">Yurt dışı gönderinin gümrükte takılması, eksik belge nedeniyle bekletilmesi, ürünün varış ülkesine girişinin reddedilmesi, ürünün yasaklı veya kısıtlı sayılması, Alıcı tarafından teslim alınmaması, Alıcı’nın vergi veya harçları ödememesi, adresin hatalı olması veya ilgili makamların gönderi hakkında iade, imha, el koyma, inceleme, bekletme veya benzeri işlem tesis etmesi halinde doğacak tüm ücret, ceza, zarar ve masraflardan Üye sorumludur.</w:t>
      </w:r>
      <w:r w:rsidDel="00000000" w:rsidR="00000000" w:rsidRPr="00000000">
        <w:rPr>
          <w:rtl w:val="0"/>
        </w:rPr>
      </w:r>
    </w:p>
    <w:p w:rsidR="00000000" w:rsidDel="00000000" w:rsidP="00000000" w:rsidRDefault="00000000" w:rsidRPr="00000000" w14:paraId="0000009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13.8.</w:t>
      </w:r>
      <w:r w:rsidDel="00000000" w:rsidR="00000000" w:rsidRPr="00000000">
        <w:rPr>
          <w:rFonts w:ascii="Times New Roman" w:cs="Times New Roman" w:eastAsia="Times New Roman" w:hAnsi="Times New Roman"/>
          <w:rtl w:val="0"/>
        </w:rPr>
        <w:t xml:space="preserve">Yurt dışı gönderinin iade edilmesi, yeniden sevk edilmesi, varış ülkesinde bekletilmesi, depolanması, imha edilmesi veya gümrük işlemlerinin tamamlanamaması halinde uygulanacak süreçler ilgili Taşıyıcı Kuralları, yurt dışı hizmet sağlayıcı kuralları, gümrük idaresi işlemleri ve Platform’da duyurulan operasyonel kurallar çerçevesinde yürütülür. Bu süreçlere ilişkin ücret, masraf ve sonuçlar Üye’ye yansıtılabilir.</w:t>
      </w:r>
      <w:r w:rsidDel="00000000" w:rsidR="00000000" w:rsidRPr="00000000">
        <w:rPr>
          <w:rtl w:val="0"/>
        </w:rPr>
      </w:r>
    </w:p>
    <w:p w:rsidR="00000000" w:rsidDel="00000000" w:rsidP="00000000" w:rsidRDefault="00000000" w:rsidRPr="00000000" w14:paraId="000000A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13.9.</w:t>
      </w:r>
      <w:r w:rsidDel="00000000" w:rsidR="00000000" w:rsidRPr="00000000">
        <w:rPr>
          <w:rFonts w:ascii="Times New Roman" w:cs="Times New Roman" w:eastAsia="Times New Roman" w:hAnsi="Times New Roman"/>
          <w:rtl w:val="0"/>
        </w:rPr>
        <w:t xml:space="preserve">Porego, yurt dışı gönderiler bakımından Taşıyıcılar, yurt dışı hizmet sağlayıcılar, gümrük müşavirleri veya ilgili makamlar tarafından sağlanan bilgi ve kayıtları Platform üzerinden Üye’ye yansıtabilir. Bu bilgiler, ilgili üçüncü taraflardan alınan verilere dayalı olup Porego, kendi kusuru bulunmadıkça bu bilgilerin eksik, hatalı veya gecikmeli iletilmesinden sorumlu tutulamaz.</w:t>
      </w:r>
      <w:r w:rsidDel="00000000" w:rsidR="00000000" w:rsidRPr="00000000">
        <w:rPr>
          <w:rtl w:val="0"/>
        </w:rPr>
      </w:r>
    </w:p>
    <w:p w:rsidR="00000000" w:rsidDel="00000000" w:rsidP="00000000" w:rsidRDefault="00000000" w:rsidRPr="00000000" w14:paraId="000000A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13.10.</w:t>
      </w:r>
      <w:r w:rsidDel="00000000" w:rsidR="00000000" w:rsidRPr="00000000">
        <w:rPr>
          <w:rFonts w:ascii="Times New Roman" w:cs="Times New Roman" w:eastAsia="Times New Roman" w:hAnsi="Times New Roman"/>
          <w:rtl w:val="0"/>
        </w:rPr>
        <w:t xml:space="preserve">Yurt dışı gönderilerde Kapıda Ödeme tahsilat seçeneği sunulmayabilir. Porego, sınır ötesi para transferini ve döviz dönüşümünü bizzat gerçekleştirmez. Yurt dışında yerleşik Üye bakımından dahi Porego, tahsil edilen tutarları yalnızca Üye’nin Türkiye’deki banka veya lisanslı ödeme/elektronik para kuruluşu nezdindeki/tahsisli hesabına Türk Lirası olarak aktarır; bu tutarların yurt dışına aktarımı ve dövize dönüştürülmesi münhasıran ilgili lisanslı kuruluş ve/veya Üye tarafından yürütülür. Yurt dışında yerleşik Üye; Türkiye’deki satış, vergi, gümrük ve e-ticaret (ETBİS dâhil) yükümlülüklerinden münhasıran sorumludur. Kapıda Ödeme’ye ilişkin hizmetler, yalnızca Platform’da açıkça sunulan ve Porego tarafından belirlenen ülke, Taşıyıcı ve operasyonel koşullarla sınırlıdır.</w:t>
      </w:r>
      <w:r w:rsidDel="00000000" w:rsidR="00000000" w:rsidRPr="00000000">
        <w:rPr>
          <w:rtl w:val="0"/>
        </w:rPr>
      </w:r>
    </w:p>
    <w:p w:rsidR="00000000" w:rsidDel="00000000" w:rsidP="00000000" w:rsidRDefault="00000000" w:rsidRPr="00000000" w14:paraId="000000A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13.11.</w:t>
      </w:r>
      <w:r w:rsidDel="00000000" w:rsidR="00000000" w:rsidRPr="00000000">
        <w:rPr>
          <w:rFonts w:ascii="Times New Roman" w:cs="Times New Roman" w:eastAsia="Times New Roman" w:hAnsi="Times New Roman"/>
          <w:rtl w:val="0"/>
        </w:rPr>
        <w:t xml:space="preserve">Üye, yurt dışı gönderiler nedeniyle Porego’ya, Taşıyıcı’ya, Alıcı’ya, gümrük müşavirlerine, yurt dışı hizmet sağlayıcılara, idari veya adli makamlara ya da üçüncü kişilere yöneltilebilecek her türlü talep, ceza, zarar, masraf, vergi, harç, faiz, idari yaptırım, yargılama gideri ve vekâlet ücretinden sorumludur. Üye, bu kapsamda Porego’yu her türlü talep ve zarardan ari tutacağını ve Porego’nun uğrayacağı zararları ilk talepte tazmin edeceğini kabul eder.</w:t>
      </w:r>
      <w:r w:rsidDel="00000000" w:rsidR="00000000" w:rsidRPr="00000000">
        <w:rPr>
          <w:rtl w:val="0"/>
        </w:rPr>
      </w:r>
    </w:p>
    <w:p w:rsidR="00000000" w:rsidDel="00000000" w:rsidP="00000000" w:rsidRDefault="00000000" w:rsidRPr="00000000" w14:paraId="000000A3">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14 – KİŞİSEL VERİLERİN KORUNMASI</w:t>
      </w:r>
      <w:r w:rsidDel="00000000" w:rsidR="00000000" w:rsidRPr="00000000">
        <w:rPr>
          <w:rtl w:val="0"/>
        </w:rPr>
      </w:r>
    </w:p>
    <w:p w:rsidR="00000000" w:rsidDel="00000000" w:rsidP="00000000" w:rsidRDefault="00000000" w:rsidRPr="00000000" w14:paraId="000000A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14.1.</w:t>
      </w:r>
      <w:r w:rsidDel="00000000" w:rsidR="00000000" w:rsidRPr="00000000">
        <w:rPr>
          <w:rFonts w:ascii="Times New Roman" w:cs="Times New Roman" w:eastAsia="Times New Roman" w:hAnsi="Times New Roman"/>
          <w:rtl w:val="0"/>
        </w:rPr>
        <w:t xml:space="preserve">Taraflar, işbu Sözleşme kapsamında elde ettikleri, işledikleri veya birbirlerine aktardıkları kişisel veriler bakımından 6698 sayılı Kişisel Verilerin Korunması Kanunu, ikincil mevzuat, Kurul kararları ve yürürlükteki sair kişisel verilerin korunması mevzuatına uygun hareket etmekle yükümlüdür.</w:t>
      </w:r>
      <w:r w:rsidDel="00000000" w:rsidR="00000000" w:rsidRPr="00000000">
        <w:rPr>
          <w:rtl w:val="0"/>
        </w:rPr>
      </w:r>
    </w:p>
    <w:p w:rsidR="00000000" w:rsidDel="00000000" w:rsidP="00000000" w:rsidRDefault="00000000" w:rsidRPr="00000000" w14:paraId="000000A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14.2.</w:t>
      </w:r>
      <w:r w:rsidDel="00000000" w:rsidR="00000000" w:rsidRPr="00000000">
        <w:rPr>
          <w:rFonts w:ascii="Times New Roman" w:cs="Times New Roman" w:eastAsia="Times New Roman" w:hAnsi="Times New Roman"/>
          <w:rtl w:val="0"/>
        </w:rPr>
        <w:t xml:space="preserve">Üye, Platform’a aktardığı kendi çalışanlarına, yetkililerine, müşterilerine, Alıcılar’a, gönderi alıcılarına, depo müşterilerine, iş ortaklarına veya sair üçüncü kişilere ait kişisel verilerin hukuka uygun şekilde elde edildiğini; bu kişisel verilerin Porego’ya, Taşıyıcılar’a, depo/fulfillment hizmet sağlayıcılarına, ödeme altyapılarına ve gerekli diğer hizmet sağlayıcılara aktarılması için gerekli aydınlatma yükümlülüklerinin yerine getirildiğini ve gerekli hallerde açık rızaların veya sair hukuki dayanakların temin edildiğini kabul, beyan ve taahhüt eder.</w:t>
      </w:r>
      <w:r w:rsidDel="00000000" w:rsidR="00000000" w:rsidRPr="00000000">
        <w:rPr>
          <w:rtl w:val="0"/>
        </w:rPr>
      </w:r>
    </w:p>
    <w:p w:rsidR="00000000" w:rsidDel="00000000" w:rsidP="00000000" w:rsidRDefault="00000000" w:rsidRPr="00000000" w14:paraId="000000A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14.3.</w:t>
      </w:r>
      <w:r w:rsidDel="00000000" w:rsidR="00000000" w:rsidRPr="00000000">
        <w:rPr>
          <w:rFonts w:ascii="Times New Roman" w:cs="Times New Roman" w:eastAsia="Times New Roman" w:hAnsi="Times New Roman"/>
          <w:rtl w:val="0"/>
        </w:rPr>
        <w:t xml:space="preserve">Üye, Alıcı’ya veya gönderiye ilişkin ad, soyad, telefon, e-posta, teslimat adresi, fatura bilgisi, sipariş bilgisi, gönderi içeriği, teslimat tercihi, Kapıda Ödeme bilgisi ve sair kişisel verileri Platform’a aktarmadan önce, söz konusu verilerin gönderi oluşturulması, taşıma hizmetinin ifası, teslimatın gerçekleştirilmesi, iade süreçlerinin yürütülmesi, Kapıda Ödeme mutabakatının yapılması, faturalandırma, raporlama, müşteri destek süreçleri ve hukuki yükümlülüklerin yerine getirilmesi amacıyla Porego ve ilgili üçüncü kişiler tarafından işlenebileceği hususunda ilgili kişileri bilgilendirmekle yükümlüdür.</w:t>
      </w:r>
      <w:r w:rsidDel="00000000" w:rsidR="00000000" w:rsidRPr="00000000">
        <w:rPr>
          <w:rtl w:val="0"/>
        </w:rPr>
      </w:r>
    </w:p>
    <w:p w:rsidR="00000000" w:rsidDel="00000000" w:rsidP="00000000" w:rsidRDefault="00000000" w:rsidRPr="00000000" w14:paraId="000000A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14.4.</w:t>
      </w:r>
      <w:r w:rsidDel="00000000" w:rsidR="00000000" w:rsidRPr="00000000">
        <w:rPr>
          <w:rFonts w:ascii="Times New Roman" w:cs="Times New Roman" w:eastAsia="Times New Roman" w:hAnsi="Times New Roman"/>
          <w:rtl w:val="0"/>
        </w:rPr>
        <w:t xml:space="preserve">Porego, işbu Sözleşme kapsamında elde ettiği kişisel verileri; Platform üyeliğinin oluşturulması ve yönetilmesi, Üye kimlik ve yetki doğrulamalarının yapılması, gönderi oluşturulması, etiket veya barkod üretilmesi, Taşıyıcı sistemleriyle entegrasyonun sağlanması, teslimat ve iade süreçlerinin yürütülmesi, Kapıda Ödeme kayıtlarının eşleştirilmesi, mutabakat, mahsup, faturalandırma, raporlama, destek hizmetleri, uyuşmazlık yönetimi, güvenlik, kötüye kullanımın önlenmesi ve hukuki yükümlülüklerin yerine getirilmesi amaçlarıyla işleyebilir.</w:t>
      </w:r>
      <w:r w:rsidDel="00000000" w:rsidR="00000000" w:rsidRPr="00000000">
        <w:rPr>
          <w:rtl w:val="0"/>
        </w:rPr>
      </w:r>
    </w:p>
    <w:p w:rsidR="00000000" w:rsidDel="00000000" w:rsidP="00000000" w:rsidRDefault="00000000" w:rsidRPr="00000000" w14:paraId="000000A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14.5.</w:t>
      </w:r>
      <w:r w:rsidDel="00000000" w:rsidR="00000000" w:rsidRPr="00000000">
        <w:rPr>
          <w:rFonts w:ascii="Times New Roman" w:cs="Times New Roman" w:eastAsia="Times New Roman" w:hAnsi="Times New Roman"/>
          <w:rtl w:val="0"/>
        </w:rPr>
        <w:t xml:space="preserve">Porego, kişisel verileri işbu Sözleşme kapsamındaki hizmetlerin yürütülmesi için gerekli olduğu ölçüde Taşıyıcılar’a, kargo ve dağıtım hizmet sağlayıcılarına, depo/fulfillment hizmet sağlayıcılarına, entegrasyon sağlayıcılarına, ödeme ve tahsilat altyapılarına, bankalara, mali müşavirlere, hukuk danışmanlarına, teknik hizmet sağlayıcılarına, yetkili kamu kurum ve kuruluşlarına ve mevzuat gereği paylaşılması gereken diğer üçüncü kişilere aktarabilir.</w:t>
      </w:r>
      <w:r w:rsidDel="00000000" w:rsidR="00000000" w:rsidRPr="00000000">
        <w:rPr>
          <w:rtl w:val="0"/>
        </w:rPr>
      </w:r>
    </w:p>
    <w:p w:rsidR="00000000" w:rsidDel="00000000" w:rsidP="00000000" w:rsidRDefault="00000000" w:rsidRPr="00000000" w14:paraId="000000A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14.6.</w:t>
      </w:r>
      <w:r w:rsidDel="00000000" w:rsidR="00000000" w:rsidRPr="00000000">
        <w:rPr>
          <w:rFonts w:ascii="Times New Roman" w:cs="Times New Roman" w:eastAsia="Times New Roman" w:hAnsi="Times New Roman"/>
          <w:rtl w:val="0"/>
        </w:rPr>
        <w:t xml:space="preserve">Üye, Platform’a aktardığı kişisel verilerin doğru, güncel ve eksiksiz olmasından sorumludur. Hatalı, eksik veya güncel olmayan kişisel veriler nedeniyle gönderinin teslim edilememesi, yanlış kişiye teslim edilmesi, faturalandırma, Kapıda Ödeme, iade, müşteri destek, hukuki bildirim veya sair süreçlerde aksaklık yaşanması halinde doğacak sonuçlardan Üye sorumludur.</w:t>
      </w:r>
      <w:r w:rsidDel="00000000" w:rsidR="00000000" w:rsidRPr="00000000">
        <w:rPr>
          <w:rtl w:val="0"/>
        </w:rPr>
      </w:r>
    </w:p>
    <w:p w:rsidR="00000000" w:rsidDel="00000000" w:rsidP="00000000" w:rsidRDefault="00000000" w:rsidRPr="00000000" w14:paraId="000000A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14.7.</w:t>
      </w:r>
      <w:r w:rsidDel="00000000" w:rsidR="00000000" w:rsidRPr="00000000">
        <w:rPr>
          <w:rFonts w:ascii="Times New Roman" w:cs="Times New Roman" w:eastAsia="Times New Roman" w:hAnsi="Times New Roman"/>
          <w:rtl w:val="0"/>
        </w:rPr>
        <w:t xml:space="preserve">Üye, Platform’a yalnızca işbu Sözleşme kapsamında sunulan hizmetlerin yürütülmesi için gerekli olan kişisel verileri aktaracaktır. Üye; özel nitelikli kişisel verileri, sağlık verilerini, gereksiz müşteri verilerini, ticari sır niteliğinde üçüncü kişi bilgilerini veya gönderi süreci için gerekli olmayan sair kişisel verileri, Porego’nun açıkça talebi veya hukuki bir zorunluluk bulunmadıkça Platform’a aktaramaz.</w:t>
      </w:r>
      <w:r w:rsidDel="00000000" w:rsidR="00000000" w:rsidRPr="00000000">
        <w:rPr>
          <w:rtl w:val="0"/>
        </w:rPr>
      </w:r>
    </w:p>
    <w:p w:rsidR="00000000" w:rsidDel="00000000" w:rsidP="00000000" w:rsidRDefault="00000000" w:rsidRPr="00000000" w14:paraId="000000A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14.8.</w:t>
      </w:r>
      <w:r w:rsidDel="00000000" w:rsidR="00000000" w:rsidRPr="00000000">
        <w:rPr>
          <w:rFonts w:ascii="Times New Roman" w:cs="Times New Roman" w:eastAsia="Times New Roman" w:hAnsi="Times New Roman"/>
          <w:rtl w:val="0"/>
        </w:rPr>
        <w:t xml:space="preserve">Taraflar, kişisel verilerin hukuka aykırı olarak işlenmesini ve kişisel verilere hukuka aykırı erişilmesini önlemek, kişisel verilerin muhafazasını sağlamak ve veri güvenliğini temin etmek amacıyla makul teknik ve idari tedbirleri almakla yükümlüdür. Porego, Platform’un güvenliği için makul ticari ve teknik standartlara uygun tedbirleri uygular; Üye ise kendi sistemleri, kullanıcı hesapları, erişim yetkileri, personeli ve Platform’a aktardığı veriler bakımından gerekli tedbirleri almakla yükümlüdür.</w:t>
      </w:r>
      <w:r w:rsidDel="00000000" w:rsidR="00000000" w:rsidRPr="00000000">
        <w:rPr>
          <w:rtl w:val="0"/>
        </w:rPr>
      </w:r>
    </w:p>
    <w:p w:rsidR="00000000" w:rsidDel="00000000" w:rsidP="00000000" w:rsidRDefault="00000000" w:rsidRPr="00000000" w14:paraId="000000A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14.9.</w:t>
      </w:r>
      <w:r w:rsidDel="00000000" w:rsidR="00000000" w:rsidRPr="00000000">
        <w:rPr>
          <w:rFonts w:ascii="Times New Roman" w:cs="Times New Roman" w:eastAsia="Times New Roman" w:hAnsi="Times New Roman"/>
          <w:rtl w:val="0"/>
        </w:rPr>
        <w:t xml:space="preserve">Üye, Platform kullanıcı adı, şifre, API anahtarı, entegrasyon bilgileri, erişim yetkileri ve kullanıcı hesaplarının güvenliğinden sorumludur. Üye’nin personeli, temsilcisi, entegratörü, depo hizmet sağlayıcısı veya yetkilendirdiği üçüncü kişiler tarafından gerçekleştirilen işlemler Üye tarafından yapılmış sayılır. Yetkisiz erişim, kullanıcı hesabının kötüye kullanılması veya güvenlik ihlali şüphesi halinde Üye, Porego’yu derhal bilgilendirmekle yükümlüdür.</w:t>
      </w:r>
      <w:r w:rsidDel="00000000" w:rsidR="00000000" w:rsidRPr="00000000">
        <w:rPr>
          <w:rtl w:val="0"/>
        </w:rPr>
      </w:r>
    </w:p>
    <w:p w:rsidR="00000000" w:rsidDel="00000000" w:rsidP="00000000" w:rsidRDefault="00000000" w:rsidRPr="00000000" w14:paraId="000000A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14.10.</w:t>
      </w:r>
      <w:r w:rsidDel="00000000" w:rsidR="00000000" w:rsidRPr="00000000">
        <w:rPr>
          <w:rFonts w:ascii="Times New Roman" w:cs="Times New Roman" w:eastAsia="Times New Roman" w:hAnsi="Times New Roman"/>
          <w:rtl w:val="0"/>
        </w:rPr>
        <w:t xml:space="preserve">Üye, ilgili kişilerden Porego’ya veya kendisine yöneltilen erişim, düzeltme, silme, yok etme, işleme itiraz, aktarım bilgisi talebi veya sair kişisel veri başvurularını, başvurunun niteliğine göre derhal ve mevzuatta öngörülen süreler içinde değerlendirmekle yükümlüdür. Başvurunun Porego tarafından yürütülen Platform hizmetleriyle ilgili olması halinde Taraflar, makul ölçüde iş birliği yapar.</w:t>
      </w:r>
      <w:r w:rsidDel="00000000" w:rsidR="00000000" w:rsidRPr="00000000">
        <w:rPr>
          <w:rtl w:val="0"/>
        </w:rPr>
      </w:r>
    </w:p>
    <w:p w:rsidR="00000000" w:rsidDel="00000000" w:rsidP="00000000" w:rsidRDefault="00000000" w:rsidRPr="00000000" w14:paraId="000000A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14.11.</w:t>
      </w:r>
      <w:r w:rsidDel="00000000" w:rsidR="00000000" w:rsidRPr="00000000">
        <w:rPr>
          <w:rFonts w:ascii="Times New Roman" w:cs="Times New Roman" w:eastAsia="Times New Roman" w:hAnsi="Times New Roman"/>
          <w:rtl w:val="0"/>
        </w:rPr>
        <w:t xml:space="preserve">Üye, Platform’a aktardığı kişisel verilerin hukuka aykırı şekilde elde edilmesi, ilgili kişilerin gereği gibi aydınlatılmaması, gerekli rızaların veya hukuki dayanakların temin edilmemesi, gereksiz veya yanlış veri aktarılması, veri sahiplerinden gelen taleplerin gereği gibi karşılanmaması veya Üye’nin veri güvenliği yükümlülüklerini ihlal etmesi nedeniyle Porego’ya yöneltilebilecek her türlü talep, şikâyet, idari başvuru, yaptırım, ceza, zarar, masraf, yargılama gideri ve vekâlet ücretinden sorumludur.</w:t>
      </w:r>
      <w:r w:rsidDel="00000000" w:rsidR="00000000" w:rsidRPr="00000000">
        <w:rPr>
          <w:rtl w:val="0"/>
        </w:rPr>
      </w:r>
    </w:p>
    <w:p w:rsidR="00000000" w:rsidDel="00000000" w:rsidP="00000000" w:rsidRDefault="00000000" w:rsidRPr="00000000" w14:paraId="000000A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14.12.</w:t>
      </w:r>
      <w:r w:rsidDel="00000000" w:rsidR="00000000" w:rsidRPr="00000000">
        <w:rPr>
          <w:rFonts w:ascii="Times New Roman" w:cs="Times New Roman" w:eastAsia="Times New Roman" w:hAnsi="Times New Roman"/>
          <w:rtl w:val="0"/>
        </w:rPr>
        <w:t xml:space="preserve">Porego’nun sistemlerinde veya Platform’da kişisel verilerin güvenliğini etkileyebilecek bir ihlal meydana gelmesi halinde Porego, ihlalin niteliğine göre gerekli teknik ve idari incelemeleri yapar ve yürürlükteki mevzuat uyarınca bildirim yapılması gereken hallerde ilgili bildirim süreçlerini yürütür. Üye’nin sistemlerinden, personelinden, entegrasyonlarından veya yetkilendirdiği üçüncü kişilerden kaynaklanan ihlaller bakımından bildirim ve sorumluluk Üye’ye aittir.</w:t>
      </w:r>
      <w:r w:rsidDel="00000000" w:rsidR="00000000" w:rsidRPr="00000000">
        <w:rPr>
          <w:rtl w:val="0"/>
        </w:rPr>
      </w:r>
    </w:p>
    <w:p w:rsidR="00000000" w:rsidDel="00000000" w:rsidP="00000000" w:rsidRDefault="00000000" w:rsidRPr="00000000" w14:paraId="000000B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14.13.</w:t>
      </w:r>
      <w:r w:rsidDel="00000000" w:rsidR="00000000" w:rsidRPr="00000000">
        <w:rPr>
          <w:rFonts w:ascii="Times New Roman" w:cs="Times New Roman" w:eastAsia="Times New Roman" w:hAnsi="Times New Roman"/>
          <w:rtl w:val="0"/>
        </w:rPr>
        <w:t xml:space="preserve">Porego, işbu Sözleşme kapsamında işlediği kişisel verileri, ilgili hizmetlerin yürütülmesi, hukuki yükümlülüklerin yerine getirilmesi, uyuşmazlıkların çözümü, faturalandırma, muhasebe, denetim, güvenlik ve meşru menfaat amaçları için gerekli süre boyunca saklayabilir. Saklama süresinin sona ermesi veya işleme amacının ortadan kalkması halinde kişisel veriler mevzuata uygun şekilde silinir, yok edilir veya anonim hale getirilir.</w:t>
      </w:r>
      <w:r w:rsidDel="00000000" w:rsidR="00000000" w:rsidRPr="00000000">
        <w:rPr>
          <w:rtl w:val="0"/>
        </w:rPr>
      </w:r>
    </w:p>
    <w:p w:rsidR="00000000" w:rsidDel="00000000" w:rsidP="00000000" w:rsidRDefault="00000000" w:rsidRPr="00000000" w14:paraId="000000B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14.14.</w:t>
      </w:r>
      <w:r w:rsidDel="00000000" w:rsidR="00000000" w:rsidRPr="00000000">
        <w:rPr>
          <w:rFonts w:ascii="Times New Roman" w:cs="Times New Roman" w:eastAsia="Times New Roman" w:hAnsi="Times New Roman"/>
          <w:rtl w:val="0"/>
        </w:rPr>
        <w:t xml:space="preserve">Porego tarafından Platform’da yayımlanan Aydınlatma Metni, Çerez Politikası, Gizlilik Politikası, Veri İşleme ve Saklama Politikası veya sair kişisel veri metinleri, işbu Sözleşme’nin ayrılmaz parçası niteliğindedir. Üye, Platform’u kullanmakla bu metinleri okuduğunu, anladığını ve bunlara uygun hareket edeceğini kabul eder.</w:t>
      </w:r>
      <w:r w:rsidDel="00000000" w:rsidR="00000000" w:rsidRPr="00000000">
        <w:rPr>
          <w:rtl w:val="0"/>
        </w:rPr>
      </w:r>
    </w:p>
    <w:p w:rsidR="00000000" w:rsidDel="00000000" w:rsidP="00000000" w:rsidRDefault="00000000" w:rsidRPr="00000000" w14:paraId="000000B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14.15.</w:t>
      </w:r>
      <w:r w:rsidDel="00000000" w:rsidR="00000000" w:rsidRPr="00000000">
        <w:rPr>
          <w:rFonts w:ascii="Times New Roman" w:cs="Times New Roman" w:eastAsia="Times New Roman" w:hAnsi="Times New Roman"/>
          <w:rtl w:val="0"/>
        </w:rPr>
        <w:t xml:space="preserve">İşbu madde, Taraflar arasında ayrıca bir veri işleme sözleşmesi, aktarım sözleşmesi, veri paylaşım protokolü veya benzeri ek belge imzalanmasına engel değildir. Porego’nun iş modeli, hizmet kapsamı, entegrasyon yapısı veya mevzuat gereklilikleri nedeniyle gerekli görülmesi halinde Taraflar ayrıca veri işleme veya veri paylaşımına ilişkin ek metinler akdedebilir.</w:t>
      </w:r>
      <w:r w:rsidDel="00000000" w:rsidR="00000000" w:rsidRPr="00000000">
        <w:rPr>
          <w:rtl w:val="0"/>
        </w:rPr>
      </w:r>
    </w:p>
    <w:p w:rsidR="00000000" w:rsidDel="00000000" w:rsidP="00000000" w:rsidRDefault="00000000" w:rsidRPr="00000000" w14:paraId="000000B3">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15 – FİKRİ MÜLKİYET VE GİZLİLİK</w:t>
      </w:r>
      <w:r w:rsidDel="00000000" w:rsidR="00000000" w:rsidRPr="00000000">
        <w:rPr>
          <w:rtl w:val="0"/>
        </w:rPr>
      </w:r>
    </w:p>
    <w:p w:rsidR="00000000" w:rsidDel="00000000" w:rsidP="00000000" w:rsidRDefault="00000000" w:rsidRPr="00000000" w14:paraId="000000B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15.1.</w:t>
      </w:r>
      <w:r w:rsidDel="00000000" w:rsidR="00000000" w:rsidRPr="00000000">
        <w:rPr>
          <w:rFonts w:ascii="Times New Roman" w:cs="Times New Roman" w:eastAsia="Times New Roman" w:hAnsi="Times New Roman"/>
          <w:rtl w:val="0"/>
        </w:rPr>
        <w:t xml:space="preserve">Platform’a, Panel’e, yazılım altyapısına, kaynak kodlara, nesne kodlarına, API’lere, entegrasyonlara, veri tabanlarına, arayüzlere, tasarımlara, algoritmalara, iş akışlarına, teknik dokümantasyona, raporlama ekranlarına, marka, logo, alan adı, ticaret unvanı, görsel materyal, içerik, metin, grafik, ikon ve sair fikri ve sınai haklara ilişkin tüm haklar Porego’ya veya ilgili hak sahiplerine aittir.</w:t>
      </w:r>
      <w:r w:rsidDel="00000000" w:rsidR="00000000" w:rsidRPr="00000000">
        <w:rPr>
          <w:rtl w:val="0"/>
        </w:rPr>
      </w:r>
    </w:p>
    <w:p w:rsidR="00000000" w:rsidDel="00000000" w:rsidP="00000000" w:rsidRDefault="00000000" w:rsidRPr="00000000" w14:paraId="000000B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15.2.</w:t>
      </w:r>
      <w:r w:rsidDel="00000000" w:rsidR="00000000" w:rsidRPr="00000000">
        <w:rPr>
          <w:rFonts w:ascii="Times New Roman" w:cs="Times New Roman" w:eastAsia="Times New Roman" w:hAnsi="Times New Roman"/>
          <w:rtl w:val="0"/>
        </w:rPr>
        <w:t xml:space="preserve">İşbu Sözleşme kapsamında Üye’ye tanınan kullanım hakkı; yalnızca Platform hizmetlerinden Sözleşme’ye uygun şekilde yararlanılması amacıyla, sınırlı, devredilemez, münhasır olmayan ve Sözleşme süresiyle bağlı bir kullanım yetkisinden ibarettir. Üye’ye Platform, yazılım, marka, veri tabanı, API veya sair fikri haklar üzerinde herhangi bir mülkiyet, lisans, alt lisans, devir, çoğaltma, yayma, işleme veya ticari kullanım hakkı tanınmış sayılmaz.</w:t>
      </w:r>
      <w:r w:rsidDel="00000000" w:rsidR="00000000" w:rsidRPr="00000000">
        <w:rPr>
          <w:rtl w:val="0"/>
        </w:rPr>
      </w:r>
    </w:p>
    <w:p w:rsidR="00000000" w:rsidDel="00000000" w:rsidP="00000000" w:rsidRDefault="00000000" w:rsidRPr="00000000" w14:paraId="000000B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15.3.</w:t>
      </w:r>
      <w:r w:rsidDel="00000000" w:rsidR="00000000" w:rsidRPr="00000000">
        <w:rPr>
          <w:rFonts w:ascii="Times New Roman" w:cs="Times New Roman" w:eastAsia="Times New Roman" w:hAnsi="Times New Roman"/>
          <w:rtl w:val="0"/>
        </w:rPr>
        <w:t xml:space="preserve">Üye, Platform’u, Panel’i, API’leri, entegrasyonları, yazılım altyapısını veya Porego’ya ait sair unsurları; tersine mühendislik yapmak, kaynak koda erişmeye çalışmak, kopyalamak, çoğaltmak, değiştirmek, uyarlamak, yeniden satmak, kiralamak, alt lisanslamak, üçüncü kişilere kullandırmak, veri kazımak, sistem güvenliğini test etmek, yetkisiz erişim sağlamak veya Porego’nun yazılı izni olmaksızın ticari olarak işletmek amacıyla kullanamaz.</w:t>
      </w:r>
      <w:r w:rsidDel="00000000" w:rsidR="00000000" w:rsidRPr="00000000">
        <w:rPr>
          <w:rtl w:val="0"/>
        </w:rPr>
      </w:r>
    </w:p>
    <w:p w:rsidR="00000000" w:rsidDel="00000000" w:rsidP="00000000" w:rsidRDefault="00000000" w:rsidRPr="00000000" w14:paraId="000000B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15.4.</w:t>
      </w:r>
      <w:r w:rsidDel="00000000" w:rsidR="00000000" w:rsidRPr="00000000">
        <w:rPr>
          <w:rFonts w:ascii="Times New Roman" w:cs="Times New Roman" w:eastAsia="Times New Roman" w:hAnsi="Times New Roman"/>
          <w:rtl w:val="0"/>
        </w:rPr>
        <w:t xml:space="preserve">Üye, Porego’nun marka, logo, ticaret unvanı, alan adı, tanıtıcı işaretleri, ekran görüntüleri, referansları, ticari adları veya Platform’a ilişkin görsel ve yazılı materyallerini Porego’nun önceden yazılı izni olmaksızın kullanamaz. Porego’nun yazılı izni olmaksızın yapılacak her türlü kullanım, fikri ve sınai hak ihlali ile haksız rekabet teşkil edebilir.</w:t>
      </w:r>
      <w:r w:rsidDel="00000000" w:rsidR="00000000" w:rsidRPr="00000000">
        <w:rPr>
          <w:rtl w:val="0"/>
        </w:rPr>
      </w:r>
    </w:p>
    <w:p w:rsidR="00000000" w:rsidDel="00000000" w:rsidP="00000000" w:rsidRDefault="00000000" w:rsidRPr="00000000" w14:paraId="000000B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15.5.</w:t>
      </w:r>
      <w:r w:rsidDel="00000000" w:rsidR="00000000" w:rsidRPr="00000000">
        <w:rPr>
          <w:rFonts w:ascii="Times New Roman" w:cs="Times New Roman" w:eastAsia="Times New Roman" w:hAnsi="Times New Roman"/>
          <w:rtl w:val="0"/>
        </w:rPr>
        <w:t xml:space="preserve">Üye tarafından Platform’a yüklenen ürün bilgileri, gönderi bilgileri, sipariş bilgileri, Alıcı bilgileri, fatura bilgileri, marka, görsel, açıklama, belge ve sair içeriklerin hukuka uygunluğundan Üye sorumludur. Üye, söz konusu içerikleri Platform’a yüklemek, işlemek, görüntülemek, Taşıyıcılar’a ve ilgili hizmet sağlayıcılara aktarmak ve Platform hizmetlerinin yürütülmesi amacıyla kullanmak üzere Porego’ya Sözleşme süresiyle sınırlı, ücretsiz, devredilebilir olmayan ve hizmetin gerektirdiği ölçüde kullanılabilir bir yetki verdiğini kabul eder.</w:t>
      </w:r>
      <w:r w:rsidDel="00000000" w:rsidR="00000000" w:rsidRPr="00000000">
        <w:rPr>
          <w:rtl w:val="0"/>
        </w:rPr>
      </w:r>
    </w:p>
    <w:p w:rsidR="00000000" w:rsidDel="00000000" w:rsidP="00000000" w:rsidRDefault="00000000" w:rsidRPr="00000000" w14:paraId="000000B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15.6.</w:t>
      </w:r>
      <w:r w:rsidDel="00000000" w:rsidR="00000000" w:rsidRPr="00000000">
        <w:rPr>
          <w:rFonts w:ascii="Times New Roman" w:cs="Times New Roman" w:eastAsia="Times New Roman" w:hAnsi="Times New Roman"/>
          <w:rtl w:val="0"/>
        </w:rPr>
        <w:t xml:space="preserve">Üye, Platform’a yüklediği veya Platform üzerinden işleme konu ettiği içeriklerin üçüncü kişilerin marka, telif, patent, tasarım, ticaret unvanı, kişilik hakkı, ticari sır, gizlilik veya sair haklarını ihlal etmediğini kabul, beyan ve taahhüt eder. Bu içerikler nedeniyle Porego’ya yöneltilebilecek her türlü talep, şikâyet, dava, takip, idari başvuru, zarar, masraf, yargılama gideri ve vekâlet ücretinden Üye sorumludur.</w:t>
      </w:r>
      <w:r w:rsidDel="00000000" w:rsidR="00000000" w:rsidRPr="00000000">
        <w:rPr>
          <w:rtl w:val="0"/>
        </w:rPr>
      </w:r>
    </w:p>
    <w:p w:rsidR="00000000" w:rsidDel="00000000" w:rsidP="00000000" w:rsidRDefault="00000000" w:rsidRPr="00000000" w14:paraId="000000B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15.7.</w:t>
      </w:r>
      <w:r w:rsidDel="00000000" w:rsidR="00000000" w:rsidRPr="00000000">
        <w:rPr>
          <w:rFonts w:ascii="Times New Roman" w:cs="Times New Roman" w:eastAsia="Times New Roman" w:hAnsi="Times New Roman"/>
          <w:rtl w:val="0"/>
        </w:rPr>
        <w:t xml:space="preserve">Taraflar; işbu Sözleşme’nin kurulması, ifası veya Platform’un kullanımı kapsamında öğrendikleri, kamuya açık olmayan her türlü ticari, teknik, mali, operasyonel, hukuki, müşteri, ürün, fiyat, tarife, taşıyıcı anlaşması, entegrasyon, yazılım, iş modeli, rapor, veri, belge, yazışma, işlem kaydı, strateji, know-how ve benzeri bilgileri gizli bilgi olarak kabul eder.</w:t>
      </w:r>
      <w:r w:rsidDel="00000000" w:rsidR="00000000" w:rsidRPr="00000000">
        <w:rPr>
          <w:rtl w:val="0"/>
        </w:rPr>
      </w:r>
    </w:p>
    <w:p w:rsidR="00000000" w:rsidDel="00000000" w:rsidP="00000000" w:rsidRDefault="00000000" w:rsidRPr="00000000" w14:paraId="000000B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15.8.</w:t>
      </w:r>
      <w:r w:rsidDel="00000000" w:rsidR="00000000" w:rsidRPr="00000000">
        <w:rPr>
          <w:rFonts w:ascii="Times New Roman" w:cs="Times New Roman" w:eastAsia="Times New Roman" w:hAnsi="Times New Roman"/>
          <w:rtl w:val="0"/>
        </w:rPr>
        <w:t xml:space="preserve">Üye, Porego’ya ait taşıyıcı anlaşmaları, özel fiyat tarifeleri, kargo pazaryeri koşulları, komisyon yapısı, mutabakat kayıtları, teknik entegrasyon bilgileri, API dokümantasyonu, operasyonel süreçler, ticari koşullar ve Platform’un işleyişine ilişkin bilgilerin Porego’nun ticari sırrı niteliğinde olduğunu kabul eder. Üye, bu bilgileri Porego’nun önceden yazılı izni olmaksızın üçüncü kişilerle paylaşamaz, açıklayamaz, çoğaltamaz, kendi veya üçüncü kişilerin menfaatine kullanamaz.</w:t>
      </w:r>
      <w:r w:rsidDel="00000000" w:rsidR="00000000" w:rsidRPr="00000000">
        <w:rPr>
          <w:rtl w:val="0"/>
        </w:rPr>
      </w:r>
    </w:p>
    <w:p w:rsidR="00000000" w:rsidDel="00000000" w:rsidP="00000000" w:rsidRDefault="00000000" w:rsidRPr="00000000" w14:paraId="000000B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15.9.</w:t>
      </w:r>
      <w:r w:rsidDel="00000000" w:rsidR="00000000" w:rsidRPr="00000000">
        <w:rPr>
          <w:rFonts w:ascii="Times New Roman" w:cs="Times New Roman" w:eastAsia="Times New Roman" w:hAnsi="Times New Roman"/>
          <w:rtl w:val="0"/>
        </w:rPr>
        <w:t xml:space="preserve">Taraflar, gizli bilgileri yalnızca işbu Sözleşme’nin ifası ve Platform hizmetlerinden yararlanılması amacıyla kullanabilir. Gizli bilgiler; kanunen yetkili makamların talebi, yürürlükteki mevzuat gereği zorunlu açıklama, mahkeme veya idari makam kararı dışında üçüncü kişilere açıklanamaz. Zorunlu açıklama halinde açıklama yapacak Taraf, hukuken mümkün olduğu ölçüde diğer Taraf’ı önceden bilgilendirir ve açıklamayı zorunlu kapsamla sınırlı tutar.</w:t>
      </w:r>
      <w:r w:rsidDel="00000000" w:rsidR="00000000" w:rsidRPr="00000000">
        <w:rPr>
          <w:rtl w:val="0"/>
        </w:rPr>
      </w:r>
    </w:p>
    <w:p w:rsidR="00000000" w:rsidDel="00000000" w:rsidP="00000000" w:rsidRDefault="00000000" w:rsidRPr="00000000" w14:paraId="000000B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15.10.</w:t>
      </w:r>
      <w:r w:rsidDel="00000000" w:rsidR="00000000" w:rsidRPr="00000000">
        <w:rPr>
          <w:rFonts w:ascii="Times New Roman" w:cs="Times New Roman" w:eastAsia="Times New Roman" w:hAnsi="Times New Roman"/>
          <w:rtl w:val="0"/>
        </w:rPr>
        <w:t xml:space="preserve">Taraflar, gizli bilgilerin korunması için makul teknik ve idari tedbirleri almakla yükümlüdür. Üye, kendi çalışanlarının, temsilcilerinin, danışmanlarının, entegratörlerinin, depo/fulfillment hizmet sağlayıcılarının ve Platform’a erişim verdiği üçüncü kişilerin işbu gizlilik yükümlülüklerine uygun davranmasını sağlamakla sorumludur.</w:t>
      </w:r>
      <w:r w:rsidDel="00000000" w:rsidR="00000000" w:rsidRPr="00000000">
        <w:rPr>
          <w:rtl w:val="0"/>
        </w:rPr>
      </w:r>
    </w:p>
    <w:p w:rsidR="00000000" w:rsidDel="00000000" w:rsidP="00000000" w:rsidRDefault="00000000" w:rsidRPr="00000000" w14:paraId="000000B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15.11.</w:t>
      </w:r>
      <w:r w:rsidDel="00000000" w:rsidR="00000000" w:rsidRPr="00000000">
        <w:rPr>
          <w:rFonts w:ascii="Times New Roman" w:cs="Times New Roman" w:eastAsia="Times New Roman" w:hAnsi="Times New Roman"/>
          <w:rtl w:val="0"/>
        </w:rPr>
        <w:t xml:space="preserve">Gizlilik yükümlülüğü; ilgili bilginin kamuya açık hale gelmesi, açıklayan Taraf’tan bağımsız olarak hukuka uygun şekilde öğrenilmesi veya açıklayan Taraf’ın yazılı izniyle açıklanması halleri dışında, Sözleşme’nin sona ermesinden sonra da yürürlükte kalır.</w:t>
      </w:r>
      <w:r w:rsidDel="00000000" w:rsidR="00000000" w:rsidRPr="00000000">
        <w:rPr>
          <w:rtl w:val="0"/>
        </w:rPr>
      </w:r>
    </w:p>
    <w:p w:rsidR="00000000" w:rsidDel="00000000" w:rsidP="00000000" w:rsidRDefault="00000000" w:rsidRPr="00000000" w14:paraId="000000B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15.12.</w:t>
      </w:r>
      <w:r w:rsidDel="00000000" w:rsidR="00000000" w:rsidRPr="00000000">
        <w:rPr>
          <w:rFonts w:ascii="Times New Roman" w:cs="Times New Roman" w:eastAsia="Times New Roman" w:hAnsi="Times New Roman"/>
          <w:rtl w:val="0"/>
        </w:rPr>
        <w:t xml:space="preserve">Üye’nin işbu maddeye aykırı davranması halinde Porego, ihlalin durdurulmasını, gizli bilgilerin iadesini veya imhasını, Platform erişiminin kısıtlanmasını, Sözleşme’nin feshedilmesini ve uğradığı tüm zararların tazminini talep edebilir. Porego’nun fikri mülkiyet, haksız rekabet, ticari sır, gizlilik ve sair mevzuattan doğan tüm dava, takip, tedbir ve tazminat hakları saklıdır.</w:t>
      </w:r>
      <w:r w:rsidDel="00000000" w:rsidR="00000000" w:rsidRPr="00000000">
        <w:rPr>
          <w:rtl w:val="0"/>
        </w:rPr>
      </w:r>
    </w:p>
    <w:p w:rsidR="00000000" w:rsidDel="00000000" w:rsidP="00000000" w:rsidRDefault="00000000" w:rsidRPr="00000000" w14:paraId="000000C0">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16 – ASKIYA ALMA, KISITLAMA VE FESİH</w:t>
      </w:r>
      <w:r w:rsidDel="00000000" w:rsidR="00000000" w:rsidRPr="00000000">
        <w:rPr>
          <w:rtl w:val="0"/>
        </w:rPr>
      </w:r>
    </w:p>
    <w:p w:rsidR="00000000" w:rsidDel="00000000" w:rsidP="00000000" w:rsidRDefault="00000000" w:rsidRPr="00000000" w14:paraId="000000C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16.1.</w:t>
      </w:r>
      <w:r w:rsidDel="00000000" w:rsidR="00000000" w:rsidRPr="00000000">
        <w:rPr>
          <w:rFonts w:ascii="Times New Roman" w:cs="Times New Roman" w:eastAsia="Times New Roman" w:hAnsi="Times New Roman"/>
          <w:rtl w:val="0"/>
        </w:rPr>
        <w:t xml:space="preserve">İşbu Sözleşme, Üye’nin Platform’a üyelik oluşturması, Platform’u kullanmaya başlaması veya Sözleşme’yi elektronik ortamda yahut ıslak imza ile onaylamasıyla yürürlüğe girer ve Taraflardan biri tarafından işbu madde hükümlerine uygun şekilde feshedilinceye kadar yürürlükte kalır.</w:t>
      </w:r>
      <w:r w:rsidDel="00000000" w:rsidR="00000000" w:rsidRPr="00000000">
        <w:rPr>
          <w:rtl w:val="0"/>
        </w:rPr>
      </w:r>
    </w:p>
    <w:p w:rsidR="00000000" w:rsidDel="00000000" w:rsidP="00000000" w:rsidRDefault="00000000" w:rsidRPr="00000000" w14:paraId="000000C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16.2.</w:t>
      </w:r>
      <w:r w:rsidDel="00000000" w:rsidR="00000000" w:rsidRPr="00000000">
        <w:rPr>
          <w:rFonts w:ascii="Times New Roman" w:cs="Times New Roman" w:eastAsia="Times New Roman" w:hAnsi="Times New Roman"/>
          <w:rtl w:val="0"/>
        </w:rPr>
        <w:t xml:space="preserve">Üye, Platform üyeliğini sona erdirmek istemesi halinde Porego’ya yazılı olarak veya Platform üzerinden bildirimde bulunabilir. Üyeliğin sona ermesi, fesih tarihinden önce doğmuş ödeme, fatura, mahsup, Kapıda Ödeme mutabakatı, iade, tazminat, vergi, belge düzeni, gizlilik, fikri mülkiyet, kişisel veri ve sorumluluk yükümlülüklerini ortadan kaldırmaz.</w:t>
      </w:r>
      <w:r w:rsidDel="00000000" w:rsidR="00000000" w:rsidRPr="00000000">
        <w:rPr>
          <w:rtl w:val="0"/>
        </w:rPr>
      </w:r>
    </w:p>
    <w:p w:rsidR="00000000" w:rsidDel="00000000" w:rsidP="00000000" w:rsidRDefault="00000000" w:rsidRPr="00000000" w14:paraId="000000C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16.3.</w:t>
      </w:r>
      <w:r w:rsidDel="00000000" w:rsidR="00000000" w:rsidRPr="00000000">
        <w:rPr>
          <w:rFonts w:ascii="Times New Roman" w:cs="Times New Roman" w:eastAsia="Times New Roman" w:hAnsi="Times New Roman"/>
          <w:rtl w:val="0"/>
        </w:rPr>
        <w:t xml:space="preserve">Porego, Üye’nin işbu Sözleşme’ye, Platform Kullanım Kuralları’na, Ücret Tarifesi’ne, Kapıda Ödeme Mutabakat Koşulları’na, Taşıyıcı Kuralları’na veya yürürlükteki mevzuata aykırı davrandığını tespit etmesi veya bu yönde makul şüphe bulunması halinde, ihlalin niteliğine göre Üye’nin Platform erişimini geçici olarak askıya alabilir, belirli hizmetleri kısıtlayabilir, yeni gönderi oluşturulmasını engelleyebilir, Kapıda Ödeme aktarımını geçici olarak durdurabilir, ek bilgi ve belge talep edebilir veya ilgili işlemi reddedebilir.</w:t>
      </w:r>
      <w:r w:rsidDel="00000000" w:rsidR="00000000" w:rsidRPr="00000000">
        <w:rPr>
          <w:rtl w:val="0"/>
        </w:rPr>
      </w:r>
    </w:p>
    <w:p w:rsidR="00000000" w:rsidDel="00000000" w:rsidP="00000000" w:rsidRDefault="00000000" w:rsidRPr="00000000" w14:paraId="000000C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16.4.</w:t>
      </w:r>
      <w:r w:rsidDel="00000000" w:rsidR="00000000" w:rsidRPr="00000000">
        <w:rPr>
          <w:rFonts w:ascii="Times New Roman" w:cs="Times New Roman" w:eastAsia="Times New Roman" w:hAnsi="Times New Roman"/>
          <w:rtl w:val="0"/>
        </w:rPr>
        <w:t xml:space="preserve">Üye’nin muaccel borçlarını süresinde ödememesi, faturalarına ilişkin ödeme yükümlülüklerini yerine getirmemesi, Porego’ya karşı doğmuş borçlarını kapatmaması veya ödeme güvenilirliğini zedeleyen işlemler yapması halinde Porego, borç tamamen ödeninceye kadar Üye’nin Platform kullanımını kısıtlayabilir, yeni gönderi oluşturmasını engelleyebilir, mevcut işlemler üzerinde kontrol uygulayabilir, Kapıda Ödeme mutabakat ve aktarım süreçlerini askıya alabilir veya Sözleşme’yi feshedebilir.</w:t>
      </w:r>
      <w:r w:rsidDel="00000000" w:rsidR="00000000" w:rsidRPr="00000000">
        <w:rPr>
          <w:rtl w:val="0"/>
        </w:rPr>
      </w:r>
    </w:p>
    <w:p w:rsidR="00000000" w:rsidDel="00000000" w:rsidP="00000000" w:rsidRDefault="00000000" w:rsidRPr="00000000" w14:paraId="000000C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16.5.</w:t>
      </w:r>
      <w:r w:rsidDel="00000000" w:rsidR="00000000" w:rsidRPr="00000000">
        <w:rPr>
          <w:rFonts w:ascii="Times New Roman" w:cs="Times New Roman" w:eastAsia="Times New Roman" w:hAnsi="Times New Roman"/>
          <w:rtl w:val="0"/>
        </w:rPr>
        <w:t xml:space="preserve">Porego; Üye’nin yasaklı veya kısıtlı ürün gönderdiğini, ürün içeriğini gerçeğe aykırı beyan ettiğini, sahte veya şüpheli gönderi oluşturduğunu, Kapıda Ödeme seçeneğini para transferi, nakde dönüşüm, üçüncü kişi hesabına ödeme alma, yurt dışına fon aktarımı veya benzeri amaçlarla kullandığını, Alıcı veya gönderi bilgilerini kötüye kullandığını, sahte fatura veya belge sunduğunu ya da Platform üzerinden olağan dışı işlem yaptığını tespit etmesi veya bu yönde makul şüphe bulunması halinde, Üye’nin hesabını derhal askıya alabilir ve ilgili işlemleri durdurabilir.</w:t>
      </w:r>
      <w:r w:rsidDel="00000000" w:rsidR="00000000" w:rsidRPr="00000000">
        <w:rPr>
          <w:rtl w:val="0"/>
        </w:rPr>
      </w:r>
    </w:p>
    <w:p w:rsidR="00000000" w:rsidDel="00000000" w:rsidP="00000000" w:rsidRDefault="00000000" w:rsidRPr="00000000" w14:paraId="000000C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16.6.</w:t>
      </w:r>
      <w:r w:rsidDel="00000000" w:rsidR="00000000" w:rsidRPr="00000000">
        <w:rPr>
          <w:rFonts w:ascii="Times New Roman" w:cs="Times New Roman" w:eastAsia="Times New Roman" w:hAnsi="Times New Roman"/>
          <w:rtl w:val="0"/>
        </w:rPr>
        <w:t xml:space="preserve">Porego; mevzuata uyum, bilgi güvenliği, kişisel verilerin korunması, kötüye kullanımın önlenmesi, Taşıyıcı ilişkilerinin korunması, vergi ve belge düzeni, Kapıda Ödeme mutabakatı veya operasyonel risklerin azaltılması amacıyla Üye’den ek bilgi, belge, doğrulama, açıklama, fatura, irsaliye, ürün belgesi, kimlik, vergi levhası, imza yetkisi, banka hesabı teyidi veya sair kayıtları talep edebilir. Üye’nin bu talepleri süresi içinde, doğru ve eksiksiz şekilde karşılamaması halinde Porego, hizmetleri kısıtlayabilir, işlemleri durdurabilir veya Sözleşme’yi feshedebilir.</w:t>
      </w:r>
      <w:r w:rsidDel="00000000" w:rsidR="00000000" w:rsidRPr="00000000">
        <w:rPr>
          <w:rtl w:val="0"/>
        </w:rPr>
      </w:r>
    </w:p>
    <w:p w:rsidR="00000000" w:rsidDel="00000000" w:rsidP="00000000" w:rsidRDefault="00000000" w:rsidRPr="00000000" w14:paraId="000000C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16.7.</w:t>
      </w:r>
      <w:r w:rsidDel="00000000" w:rsidR="00000000" w:rsidRPr="00000000">
        <w:rPr>
          <w:rFonts w:ascii="Times New Roman" w:cs="Times New Roman" w:eastAsia="Times New Roman" w:hAnsi="Times New Roman"/>
          <w:rtl w:val="0"/>
        </w:rPr>
        <w:t xml:space="preserve">Üye’nin Platform’un güvenliğini, bütünlüğünü veya olağan işleyişini bozacak şekilde işlem yapması; yetkisiz erişim sağlaması; API, panel, entegrasyon veya sistem altyapısını kötüye kullanması; tersine mühendislik, veri kazıma, otomatik sorgu, yetkisiz veri çekme, sistem yükünü artırma veya benzeri faaliyetlerde bulunması halinde Porego, Üye’nin erişimini derhal durdurabilir ve Sözleşme’yi haklı nedenle feshedebilir.</w:t>
      </w:r>
      <w:r w:rsidDel="00000000" w:rsidR="00000000" w:rsidRPr="00000000">
        <w:rPr>
          <w:rtl w:val="0"/>
        </w:rPr>
      </w:r>
    </w:p>
    <w:p w:rsidR="00000000" w:rsidDel="00000000" w:rsidP="00000000" w:rsidRDefault="00000000" w:rsidRPr="00000000" w14:paraId="000000C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16.8.</w:t>
      </w:r>
      <w:r w:rsidDel="00000000" w:rsidR="00000000" w:rsidRPr="00000000">
        <w:rPr>
          <w:rFonts w:ascii="Times New Roman" w:cs="Times New Roman" w:eastAsia="Times New Roman" w:hAnsi="Times New Roman"/>
          <w:rtl w:val="0"/>
        </w:rPr>
        <w:t xml:space="preserve">Üye’nin Porego’nun marka, ticaret unvanı, yazılımı, API altyapısı, arayüzü, ticari sırları, taşıyıcı anlaşmaları, özel fiyat tarifeleri veya gizli bilgilerini hukuka aykırı şekilde kullanması, açıklaması, üçüncü kişilerle paylaşması veya Porego’nun ticari itibarına zarar verecek davranışlarda bulunması halinde Porego, Sözleşme’yi derhal ve tazminat hakları saklı kalmak üzere feshedebilir.</w:t>
      </w:r>
      <w:r w:rsidDel="00000000" w:rsidR="00000000" w:rsidRPr="00000000">
        <w:rPr>
          <w:rtl w:val="0"/>
        </w:rPr>
      </w:r>
    </w:p>
    <w:p w:rsidR="00000000" w:rsidDel="00000000" w:rsidP="00000000" w:rsidRDefault="00000000" w:rsidRPr="00000000" w14:paraId="000000C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16.9.</w:t>
      </w:r>
      <w:r w:rsidDel="00000000" w:rsidR="00000000" w:rsidRPr="00000000">
        <w:rPr>
          <w:rFonts w:ascii="Times New Roman" w:cs="Times New Roman" w:eastAsia="Times New Roman" w:hAnsi="Times New Roman"/>
          <w:rtl w:val="0"/>
        </w:rPr>
        <w:t xml:space="preserve">Üye’nin kişisel verilerin korunması mevzuatına aykırı davranması, Alıcı veya üçüncü kişilere ait verileri hukuka aykırı şekilde Platform’a aktarması, gerekli aydınlatma yükümlülüklerini yerine getirmemesi, veri güvenliği ihlaline sebebiyet vermesi veya Porego’ya bu nedenle herhangi bir talep, şikâyet, idari başvuru veya yaptırım riski doğurması halinde Porego, ilgili işlemleri durdurabilir, Üye’nin erişimini kısıtlayabilir veya Sözleşme’yi haklı nedenle feshedebilir.</w:t>
      </w:r>
      <w:r w:rsidDel="00000000" w:rsidR="00000000" w:rsidRPr="00000000">
        <w:rPr>
          <w:rtl w:val="0"/>
        </w:rPr>
      </w:r>
    </w:p>
    <w:p w:rsidR="00000000" w:rsidDel="00000000" w:rsidP="00000000" w:rsidRDefault="00000000" w:rsidRPr="00000000" w14:paraId="000000C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16.10.</w:t>
      </w:r>
      <w:r w:rsidDel="00000000" w:rsidR="00000000" w:rsidRPr="00000000">
        <w:rPr>
          <w:rFonts w:ascii="Times New Roman" w:cs="Times New Roman" w:eastAsia="Times New Roman" w:hAnsi="Times New Roman"/>
          <w:rtl w:val="0"/>
        </w:rPr>
        <w:t xml:space="preserve">Porego, haklı nedenle fesih hallerinde herhangi bir bildirim süresi tanımaksızın Sözleşme’yi derhal feshedebilir. Diğer hallerde Porego, Üye’ye makul süreli bildirimde bulunmak suretiyle Sözleşme’yi feshedebilir veya Platform hizmetlerini tamamen ya da kısmen sonlandırabilir.</w:t>
      </w:r>
      <w:r w:rsidDel="00000000" w:rsidR="00000000" w:rsidRPr="00000000">
        <w:rPr>
          <w:rtl w:val="0"/>
        </w:rPr>
      </w:r>
    </w:p>
    <w:p w:rsidR="00000000" w:rsidDel="00000000" w:rsidP="00000000" w:rsidRDefault="00000000" w:rsidRPr="00000000" w14:paraId="000000C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16.11.</w:t>
      </w:r>
      <w:r w:rsidDel="00000000" w:rsidR="00000000" w:rsidRPr="00000000">
        <w:rPr>
          <w:rFonts w:ascii="Times New Roman" w:cs="Times New Roman" w:eastAsia="Times New Roman" w:hAnsi="Times New Roman"/>
          <w:rtl w:val="0"/>
        </w:rPr>
        <w:t xml:space="preserve">Sözleşme’nin feshi veya Üye hesabının kapatılması halinde Porego, Üye’nin Platform erişimini sonlandırabilir, yeni gönderi oluşturmasını engelleyebilir, açık gönderi, iade, fatura, mutabakat, Kapıda Ödeme, mahsup, tazminat ve taşıyıcı talep süreçlerini tamamlamak amacıyla gerekli işlemleri yürütebilir. Fesih tarihinden önce doğmuş borç ve yükümlülükler fesih nedeniyle ortadan kalkmaz.</w:t>
      </w:r>
      <w:r w:rsidDel="00000000" w:rsidR="00000000" w:rsidRPr="00000000">
        <w:rPr>
          <w:rtl w:val="0"/>
        </w:rPr>
      </w:r>
    </w:p>
    <w:p w:rsidR="00000000" w:rsidDel="00000000" w:rsidP="00000000" w:rsidRDefault="00000000" w:rsidRPr="00000000" w14:paraId="000000C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16.12.</w:t>
      </w:r>
      <w:r w:rsidDel="00000000" w:rsidR="00000000" w:rsidRPr="00000000">
        <w:rPr>
          <w:rFonts w:ascii="Times New Roman" w:cs="Times New Roman" w:eastAsia="Times New Roman" w:hAnsi="Times New Roman"/>
          <w:rtl w:val="0"/>
        </w:rPr>
        <w:t xml:space="preserve">Fesih halinde Porego, Üye’ye aktarılacak tutarlardan Üye’nin muaccel borçlarını, taşıma bedellerini, hizmet bedellerini, Kapıda Ödeme’ye ilişkin hizmet bedellerini, iade, teslim edilememe, desi/ağırlık farkı, ek hizmet, masraf, tazminat ve sair alacaklarını mahsup edebilir. Mahsup sonrasında kalan bir tutar bulunması halinde, bu tutar Platform’da belirlenen mutabakat ve aktarım koşulları çerçevesinde Üye’ye ödenir.</w:t>
      </w:r>
      <w:r w:rsidDel="00000000" w:rsidR="00000000" w:rsidRPr="00000000">
        <w:rPr>
          <w:rtl w:val="0"/>
        </w:rPr>
      </w:r>
    </w:p>
    <w:p w:rsidR="00000000" w:rsidDel="00000000" w:rsidP="00000000" w:rsidRDefault="00000000" w:rsidRPr="00000000" w14:paraId="000000C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16.13.</w:t>
      </w:r>
      <w:r w:rsidDel="00000000" w:rsidR="00000000" w:rsidRPr="00000000">
        <w:rPr>
          <w:rFonts w:ascii="Times New Roman" w:cs="Times New Roman" w:eastAsia="Times New Roman" w:hAnsi="Times New Roman"/>
          <w:rtl w:val="0"/>
        </w:rPr>
        <w:t xml:space="preserve">Sözleşme’nin herhangi bir nedenle sona ermesi; gizlilik, fikri mülkiyet, kişisel verilerin korunması, faturalandırma, vergi ve belge düzeni, ödeme, mahsup, tazminat, sorumluluk, delil, yetki ve uyuşmazlık çözümüne ilişkin hükümler ile niteliği gereği sona ermeden sonra da uygulanması gereken diğer hükümlerin yürürlüğünü etkilemez.</w:t>
      </w:r>
      <w:r w:rsidDel="00000000" w:rsidR="00000000" w:rsidRPr="00000000">
        <w:rPr>
          <w:rtl w:val="0"/>
        </w:rPr>
      </w:r>
    </w:p>
    <w:p w:rsidR="00000000" w:rsidDel="00000000" w:rsidP="00000000" w:rsidRDefault="00000000" w:rsidRPr="00000000" w14:paraId="000000C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16.14.</w:t>
      </w:r>
      <w:r w:rsidDel="00000000" w:rsidR="00000000" w:rsidRPr="00000000">
        <w:rPr>
          <w:rFonts w:ascii="Times New Roman" w:cs="Times New Roman" w:eastAsia="Times New Roman" w:hAnsi="Times New Roman"/>
          <w:rtl w:val="0"/>
        </w:rPr>
        <w:t xml:space="preserve">Porego’nun işbu madde kapsamında hesabı askıya alması, hizmetleri kısıtlaması, aktarımı durdurması veya Sözleşme’yi feshetmesi, Porego’nun uğradığı zararların tazminini, muaccel alacaklarının tahsilini, ihtiyati tedbir, ihtiyati haciz, dava, takip, şikâyet ve sair yasal yollara başvurma haklarını ortadan kaldırmaz.</w:t>
      </w:r>
      <w:r w:rsidDel="00000000" w:rsidR="00000000" w:rsidRPr="00000000">
        <w:rPr>
          <w:rtl w:val="0"/>
        </w:rPr>
      </w:r>
    </w:p>
    <w:p w:rsidR="00000000" w:rsidDel="00000000" w:rsidP="00000000" w:rsidRDefault="00000000" w:rsidRPr="00000000" w14:paraId="000000CF">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17 – DELİL, TEBLİGAT, UYGULANACAK HUKUK VE YETKİ</w:t>
      </w:r>
      <w:r w:rsidDel="00000000" w:rsidR="00000000" w:rsidRPr="00000000">
        <w:rPr>
          <w:rtl w:val="0"/>
        </w:rPr>
      </w:r>
    </w:p>
    <w:p w:rsidR="00000000" w:rsidDel="00000000" w:rsidP="00000000" w:rsidRDefault="00000000" w:rsidRPr="00000000" w14:paraId="000000D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17.1.</w:t>
      </w:r>
      <w:r w:rsidDel="00000000" w:rsidR="00000000" w:rsidRPr="00000000">
        <w:rPr>
          <w:rFonts w:ascii="Times New Roman" w:cs="Times New Roman" w:eastAsia="Times New Roman" w:hAnsi="Times New Roman"/>
          <w:rtl w:val="0"/>
        </w:rPr>
        <w:t xml:space="preserve">Taraflar, işbu Sözleşme’den, Platform kullanımından, gönderi işlemlerinden, faturalandırmadan, Kapıda Ödeme mutabakatından, mahsup işlemlerinden, Taşıyıcı kaynaklı taleplerden ve Platform üzerinden yürütülen sair süreçlerden doğabilecek uyuşmazlıklarda Porego’nun ticari defter ve kayıtları ile Platform Kayıtları’nın kesin delil niteliğinde olduğunu kabul eder. İşbu delil sözleşmesi, tacir olan Üyeler bakımından 6100 sayılı Hukuk Muhakemeleri Kanunu’nun 193. maddesi anlamında kesin delil sözleşmesi niteliğindedir.</w:t>
      </w:r>
      <w:r w:rsidDel="00000000" w:rsidR="00000000" w:rsidRPr="00000000">
        <w:rPr>
          <w:rtl w:val="0"/>
        </w:rPr>
      </w:r>
    </w:p>
    <w:p w:rsidR="00000000" w:rsidDel="00000000" w:rsidP="00000000" w:rsidRDefault="00000000" w:rsidRPr="00000000" w14:paraId="000000D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17.2.</w:t>
      </w:r>
      <w:r w:rsidDel="00000000" w:rsidR="00000000" w:rsidRPr="00000000">
        <w:rPr>
          <w:rFonts w:ascii="Times New Roman" w:cs="Times New Roman" w:eastAsia="Times New Roman" w:hAnsi="Times New Roman"/>
          <w:rtl w:val="0"/>
        </w:rPr>
        <w:t xml:space="preserve">Platform Kayıtları; üyelik kayıtları, gönderi kayıtları, etiket ve barkod kayıtları, takip numaraları, teslimat ve iade kayıtları, Taşıyıcı sistemlerinden alınan veriler, desi/ağırlık bilgileri, fatura kayıtları, ödeme kayıtları, mahsup ve mutabakat kayıtları, Kapıda Ödeme kayıtları, işlem logları, IP kayıtları, tarih/saat kayıtları, bildirimler, onaylar, itirazlar, destek talepleri ve Platform üzerinde oluşturulan sair elektronik kayıtları kapsar.</w:t>
      </w:r>
      <w:r w:rsidDel="00000000" w:rsidR="00000000" w:rsidRPr="00000000">
        <w:rPr>
          <w:rtl w:val="0"/>
        </w:rPr>
      </w:r>
    </w:p>
    <w:p w:rsidR="00000000" w:rsidDel="00000000" w:rsidP="00000000" w:rsidRDefault="00000000" w:rsidRPr="00000000" w14:paraId="000000D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17.3.</w:t>
      </w:r>
      <w:r w:rsidDel="00000000" w:rsidR="00000000" w:rsidRPr="00000000">
        <w:rPr>
          <w:rFonts w:ascii="Times New Roman" w:cs="Times New Roman" w:eastAsia="Times New Roman" w:hAnsi="Times New Roman"/>
          <w:rtl w:val="0"/>
        </w:rPr>
        <w:t xml:space="preserve">Üye’nin Platform üzerinden verdiği onaylar, gerçekleştirdiği işlemler, oluşturduğu gönderiler, kabul ettiği ücretler, görüntülediği veya erişimine sunulan faturalar, yaptığı itirazlar, verdiği beyanlar, yüklediği belgeler ve elektronik ortamda gerçekleştirdiği sair işlemler, Üye’yi bağlayıcı niteliktedir.</w:t>
      </w:r>
      <w:r w:rsidDel="00000000" w:rsidR="00000000" w:rsidRPr="00000000">
        <w:rPr>
          <w:rtl w:val="0"/>
        </w:rPr>
      </w:r>
    </w:p>
    <w:p w:rsidR="00000000" w:rsidDel="00000000" w:rsidP="00000000" w:rsidRDefault="00000000" w:rsidRPr="00000000" w14:paraId="000000D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17.4.</w:t>
      </w:r>
      <w:r w:rsidDel="00000000" w:rsidR="00000000" w:rsidRPr="00000000">
        <w:rPr>
          <w:rFonts w:ascii="Times New Roman" w:cs="Times New Roman" w:eastAsia="Times New Roman" w:hAnsi="Times New Roman"/>
          <w:rtl w:val="0"/>
        </w:rPr>
        <w:t xml:space="preserve">Üye, üyelik sırasında bildirdiği e-posta adresi, telefon numarası, ticari adres, fatura adresi, kayıtlı elektronik posta adresi, yetkili kişi bilgileri ve Platform’da tanımlı sair iletişim kanallarının doğru, güncel ve kendisine ait olduğunu kabul eder. Bu bilgilerin hatalı, eksik veya güncel olmamasından doğacak tüm sonuçlardan Üye sorumludur.</w:t>
      </w:r>
      <w:r w:rsidDel="00000000" w:rsidR="00000000" w:rsidRPr="00000000">
        <w:rPr>
          <w:rtl w:val="0"/>
        </w:rPr>
      </w:r>
    </w:p>
    <w:p w:rsidR="00000000" w:rsidDel="00000000" w:rsidP="00000000" w:rsidRDefault="00000000" w:rsidRPr="00000000" w14:paraId="000000D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17.5.</w:t>
      </w:r>
      <w:r w:rsidDel="00000000" w:rsidR="00000000" w:rsidRPr="00000000">
        <w:rPr>
          <w:rFonts w:ascii="Times New Roman" w:cs="Times New Roman" w:eastAsia="Times New Roman" w:hAnsi="Times New Roman"/>
          <w:rtl w:val="0"/>
        </w:rPr>
        <w:t xml:space="preserve">Porego tarafından Üye’ye yapılacak bildirimler; Platform içi bildirim, Panel duyurusu, elektronik posta, kısa mesaj, kayıtlı elektronik posta, telefon, fatura üzerinde bildirim, destek kaydı veya Üye’nin Platform’da kayıtlı iletişim kanallarından herhangi biri aracılığıyla yapılabilir. Bu yollarla yapılan bildirimler, gönderildiği veya Platform’da yayımlandığı tarihte Üye’ye ulaşmış sayılır.</w:t>
      </w:r>
      <w:r w:rsidDel="00000000" w:rsidR="00000000" w:rsidRPr="00000000">
        <w:rPr>
          <w:rtl w:val="0"/>
        </w:rPr>
      </w:r>
    </w:p>
    <w:p w:rsidR="00000000" w:rsidDel="00000000" w:rsidP="00000000" w:rsidRDefault="00000000" w:rsidRPr="00000000" w14:paraId="000000D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17.6.</w:t>
      </w:r>
      <w:r w:rsidDel="00000000" w:rsidR="00000000" w:rsidRPr="00000000">
        <w:rPr>
          <w:rFonts w:ascii="Times New Roman" w:cs="Times New Roman" w:eastAsia="Times New Roman" w:hAnsi="Times New Roman"/>
          <w:rtl w:val="0"/>
        </w:rPr>
        <w:t xml:space="preserve">Üye, adres, e-posta, telefon, banka hesabı, yetkili kişi, vergi bilgileri, ticaret unvanı veya sair üyelik bilgilerinde meydana gelen değişiklikleri derhal Platform üzerinden güncellemek veya yazılı olarak Porego’ya bildirmekle yükümlüdür. Değişiklik bildirilmediği sürece, Porego tarafından mevcut kayıtlı bilgilere yapılan bildirimler geçerli ve bağlayıcı kabul edilir.</w:t>
      </w:r>
      <w:r w:rsidDel="00000000" w:rsidR="00000000" w:rsidRPr="00000000">
        <w:rPr>
          <w:rtl w:val="0"/>
        </w:rPr>
      </w:r>
    </w:p>
    <w:p w:rsidR="00000000" w:rsidDel="00000000" w:rsidP="00000000" w:rsidRDefault="00000000" w:rsidRPr="00000000" w14:paraId="000000D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17.7.</w:t>
      </w:r>
      <w:r w:rsidDel="00000000" w:rsidR="00000000" w:rsidRPr="00000000">
        <w:rPr>
          <w:rFonts w:ascii="Times New Roman" w:cs="Times New Roman" w:eastAsia="Times New Roman" w:hAnsi="Times New Roman"/>
          <w:rtl w:val="0"/>
        </w:rPr>
        <w:t xml:space="preserve">Taraflar, işbu Sözleşme’nin elektronik ortamda kurulabileceğini; elektronik onay, tıklama, Platform kullanımı, gönderi oluşturma veya sair dijital kabul yöntemlerinin yazılı sözleşme ve imza ile aynı hukuki sonucu doğuracağını kabul eder. Üye, elektronik ortamda verdiği kabul ve onayların geçerliliğine sonradan itiraz etmeyeceğini kabul eder.</w:t>
      </w:r>
      <w:r w:rsidDel="00000000" w:rsidR="00000000" w:rsidRPr="00000000">
        <w:rPr>
          <w:rtl w:val="0"/>
        </w:rPr>
      </w:r>
    </w:p>
    <w:p w:rsidR="00000000" w:rsidDel="00000000" w:rsidP="00000000" w:rsidRDefault="00000000" w:rsidRPr="00000000" w14:paraId="000000D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17.8.</w:t>
      </w:r>
      <w:r w:rsidDel="00000000" w:rsidR="00000000" w:rsidRPr="00000000">
        <w:rPr>
          <w:rFonts w:ascii="Times New Roman" w:cs="Times New Roman" w:eastAsia="Times New Roman" w:hAnsi="Times New Roman"/>
          <w:rtl w:val="0"/>
        </w:rPr>
        <w:t xml:space="preserve">İşbu Sözleşme’nin yorumlanması, uygulanması ve Sözleşme’den doğan uyuşmazlıkların çözümünde Türk hukuku uygulanır.</w:t>
      </w:r>
      <w:r w:rsidDel="00000000" w:rsidR="00000000" w:rsidRPr="00000000">
        <w:rPr>
          <w:rtl w:val="0"/>
        </w:rPr>
      </w:r>
    </w:p>
    <w:p w:rsidR="00000000" w:rsidDel="00000000" w:rsidP="00000000" w:rsidRDefault="00000000" w:rsidRPr="00000000" w14:paraId="000000D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17.9.</w:t>
      </w:r>
      <w:r w:rsidDel="00000000" w:rsidR="00000000" w:rsidRPr="00000000">
        <w:rPr>
          <w:rFonts w:ascii="Times New Roman" w:cs="Times New Roman" w:eastAsia="Times New Roman" w:hAnsi="Times New Roman"/>
          <w:rtl w:val="0"/>
        </w:rPr>
        <w:t xml:space="preserve">İşbu Sözleşme’den, Platform kullanımından, gönderi işlemlerinden, faturalandırmadan, Kapıda Ödeme mutabakatından, mahsup işlemlerinden, Taşıyıcı kaynaklı taleplerden, gizlilikten, kişisel verilerden, fikri mülkiyetten ve Taraflar arasındaki sair hukuki ilişkilerden doğabilecek her türlü uyuşmazlıkta İstanbul Çağlayan Mahkemeleri ve İcra Daireleri yetkilidir.</w:t>
      </w:r>
      <w:r w:rsidDel="00000000" w:rsidR="00000000" w:rsidRPr="00000000">
        <w:rPr>
          <w:rtl w:val="0"/>
        </w:rPr>
      </w:r>
    </w:p>
    <w:p w:rsidR="00000000" w:rsidDel="00000000" w:rsidP="00000000" w:rsidRDefault="00000000" w:rsidRPr="00000000" w14:paraId="000000D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17.10.</w:t>
      </w:r>
      <w:r w:rsidDel="00000000" w:rsidR="00000000" w:rsidRPr="00000000">
        <w:rPr>
          <w:rFonts w:ascii="Times New Roman" w:cs="Times New Roman" w:eastAsia="Times New Roman" w:hAnsi="Times New Roman"/>
          <w:rtl w:val="0"/>
        </w:rPr>
        <w:t xml:space="preserve">Porego’nun Üye’ye karşı kendi alacaklarını tahsil etmek, ihtiyati haciz, ihtiyati tedbir, delil tespiti, icra takibi, şikâyet veya sair hukuki yollara başvurmak amacıyla Üye’nin yerleşim yeri, ticari merkezi, malvarlığının bulunduğu yer veya kanunen yetkili diğer mahkeme ve icra dairelerinde işlem yapma hakkı saklıdır.</w:t>
      </w:r>
      <w:r w:rsidDel="00000000" w:rsidR="00000000" w:rsidRPr="00000000">
        <w:rPr>
          <w:rtl w:val="0"/>
        </w:rPr>
      </w:r>
    </w:p>
    <w:p w:rsidR="00000000" w:rsidDel="00000000" w:rsidP="00000000" w:rsidRDefault="00000000" w:rsidRPr="00000000" w14:paraId="000000D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17.11.</w:t>
      </w:r>
      <w:r w:rsidDel="00000000" w:rsidR="00000000" w:rsidRPr="00000000">
        <w:rPr>
          <w:rFonts w:ascii="Times New Roman" w:cs="Times New Roman" w:eastAsia="Times New Roman" w:hAnsi="Times New Roman"/>
          <w:rtl w:val="0"/>
        </w:rPr>
        <w:t xml:space="preserve">İşbu Sözleşme’nin herhangi bir hükmünün geçersiz, hükümsüz veya uygulanamaz hale gelmesi, Sözleşme’nin diğer hükümlerinin geçerliliğini etkilemez. Geçersiz veya uygulanamaz hüküm, mümkün olduğu ölçüde Tarafların ekonomik ve hukuki amacına en yakın geçerli hükümle ikame edilmiş sayılır.</w:t>
      </w:r>
      <w:r w:rsidDel="00000000" w:rsidR="00000000" w:rsidRPr="00000000">
        <w:rPr>
          <w:rtl w:val="0"/>
        </w:rPr>
      </w:r>
    </w:p>
    <w:p w:rsidR="00000000" w:rsidDel="00000000" w:rsidP="00000000" w:rsidRDefault="00000000" w:rsidRPr="00000000" w14:paraId="000000D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17.12.</w:t>
      </w:r>
      <w:r w:rsidDel="00000000" w:rsidR="00000000" w:rsidRPr="00000000">
        <w:rPr>
          <w:rFonts w:ascii="Times New Roman" w:cs="Times New Roman" w:eastAsia="Times New Roman" w:hAnsi="Times New Roman"/>
          <w:rtl w:val="0"/>
        </w:rPr>
        <w:t xml:space="preserve">Porego’nun işbu Sözleşme’den doğan herhangi bir hakkını kullanmaması, geç kullanması veya belirli bir ihlale karşı sessiz kalması, ilgili haktan feragat ettiği veya sonraki ihlaller bakımından aynı hakkı kullanamayacağı anlamına gelmez.</w:t>
      </w:r>
      <w:r w:rsidDel="00000000" w:rsidR="00000000" w:rsidRPr="00000000">
        <w:rPr>
          <w:rtl w:val="0"/>
        </w:rPr>
      </w:r>
    </w:p>
    <w:p w:rsidR="00000000" w:rsidDel="00000000" w:rsidP="00000000" w:rsidRDefault="00000000" w:rsidRPr="00000000" w14:paraId="000000DC">
      <w:pPr>
        <w:keepNext w:val="1"/>
        <w:pBdr>
          <w:bottom w:color="d9d9d9" w:space="4" w:sz="4" w:val="single"/>
        </w:pBdr>
        <w:spacing w:after="130" w:before="280" w:lineRule="auto"/>
        <w:jc w:val="both"/>
        <w:rPr/>
      </w:pPr>
      <w:r w:rsidDel="00000000" w:rsidR="00000000" w:rsidRPr="00000000">
        <w:rPr>
          <w:rFonts w:ascii="Times New Roman" w:cs="Times New Roman" w:eastAsia="Times New Roman" w:hAnsi="Times New Roman"/>
          <w:b w:val="1"/>
          <w:bCs w:val="1"/>
          <w:color w:val="1f3864"/>
          <w:rtl w:val="0"/>
        </w:rPr>
        <w:t xml:space="preserve">MADDE 18 – YÜRÜRLÜK VE EKLER</w:t>
      </w:r>
      <w:r w:rsidDel="00000000" w:rsidR="00000000" w:rsidRPr="00000000">
        <w:rPr>
          <w:rtl w:val="0"/>
        </w:rPr>
      </w:r>
    </w:p>
    <w:p w:rsidR="00000000" w:rsidDel="00000000" w:rsidP="00000000" w:rsidRDefault="00000000" w:rsidRPr="00000000" w14:paraId="000000D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18.1.</w:t>
      </w:r>
      <w:r w:rsidDel="00000000" w:rsidR="00000000" w:rsidRPr="00000000">
        <w:rPr>
          <w:rFonts w:ascii="Times New Roman" w:cs="Times New Roman" w:eastAsia="Times New Roman" w:hAnsi="Times New Roman"/>
          <w:rtl w:val="0"/>
        </w:rPr>
        <w:t xml:space="preserve">İşbu Sözleşme, Üye’nin Platform’a üyelik oluşturması, Platform’u kullanmaya başlaması, Platform üzerinden gönderi oluşturması, Sözleşme’yi elektronik ortamda onaylaması veya ıslak imza ile imzalamasıyla birlikte yürürlüğe girer.</w:t>
      </w:r>
      <w:r w:rsidDel="00000000" w:rsidR="00000000" w:rsidRPr="00000000">
        <w:rPr>
          <w:rtl w:val="0"/>
        </w:rPr>
      </w:r>
    </w:p>
    <w:p w:rsidR="00000000" w:rsidDel="00000000" w:rsidP="00000000" w:rsidRDefault="00000000" w:rsidRPr="00000000" w14:paraId="000000D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18.2.</w:t>
      </w:r>
      <w:r w:rsidDel="00000000" w:rsidR="00000000" w:rsidRPr="00000000">
        <w:rPr>
          <w:rFonts w:ascii="Times New Roman" w:cs="Times New Roman" w:eastAsia="Times New Roman" w:hAnsi="Times New Roman"/>
          <w:rtl w:val="0"/>
        </w:rPr>
        <w:t xml:space="preserve">Üye, Platform’u kullanmakla işbu Sözleşme hükümlerini, Platform’da yayımlanan veya kendisine bildirilen ekleri, Ücret Tarifesi’ni, Platform Kullanım Kuralları’nı, Kapıda Ödeme Mutabakat Koşulları’nı, KVKK metinlerini, gizlilik ve çerez politikalarını, Taşıyıcı Kuralları’nı ve Porego tarafından Platform üzerinden duyurulan operasyonel kuralları kabul etmiş sayılır.</w:t>
      </w:r>
      <w:r w:rsidDel="00000000" w:rsidR="00000000" w:rsidRPr="00000000">
        <w:rPr>
          <w:rtl w:val="0"/>
        </w:rPr>
      </w:r>
    </w:p>
    <w:p w:rsidR="00000000" w:rsidDel="00000000" w:rsidP="00000000" w:rsidRDefault="00000000" w:rsidRPr="00000000" w14:paraId="000000D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18.3.</w:t>
      </w:r>
      <w:r w:rsidDel="00000000" w:rsidR="00000000" w:rsidRPr="00000000">
        <w:rPr>
          <w:rFonts w:ascii="Times New Roman" w:cs="Times New Roman" w:eastAsia="Times New Roman" w:hAnsi="Times New Roman"/>
          <w:rtl w:val="0"/>
        </w:rPr>
        <w:t xml:space="preserve">İşbu Sözleşme’nin ekleri, Platform’da yayımlanan kullanım kuralları, ücret tarifeleri, operasyonel prosedürler, taşıyıcı bazlı kurallar, kapıda ödeme koşulları, kişisel verilerin korunmasına ilişkin metinler ve Porego tarafından Platform üzerinden duyurulan sair kural ve politikalar, Sözleşme’nin ayrılmaz parçası niteliğindedir. Ücret Tarifesi ve Ödeme Kuralları, Platform Kullanım Kuralları, Taşıma ve Operasyon Kuralları, Depo/Fulfillment Kullanım Koşulları ile Yasaklı ve Kısıtlı Ürünler Listesi, Porego tarafından Platform üzerinden yayımlanan “Platform Kuralları ve Ekler” başlıklı belgede yer alır ve işbu Sözleşme’nin ayrılmaz parçasıdır.</w:t>
      </w:r>
      <w:r w:rsidDel="00000000" w:rsidR="00000000" w:rsidRPr="00000000">
        <w:rPr>
          <w:rtl w:val="0"/>
        </w:rPr>
      </w:r>
    </w:p>
    <w:p w:rsidR="00000000" w:rsidDel="00000000" w:rsidP="00000000" w:rsidRDefault="00000000" w:rsidRPr="00000000" w14:paraId="000000E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18.4.</w:t>
      </w:r>
      <w:r w:rsidDel="00000000" w:rsidR="00000000" w:rsidRPr="00000000">
        <w:rPr>
          <w:rFonts w:ascii="Times New Roman" w:cs="Times New Roman" w:eastAsia="Times New Roman" w:hAnsi="Times New Roman"/>
          <w:rtl w:val="0"/>
        </w:rPr>
        <w:t xml:space="preserve">Porego, ticari, teknik, operasyonel, hukuki veya mevzuattan kaynaklanan gereklilikler doğrultusunda işbu Sözleşme’yi, eklerini, Ücret Tarifesi’ni, Platform Kullanım Kuralları’nı, Kapıda Ödeme Mutabakat Koşulları’nı ve sair politika veya prosedürleri değiştirebilir. Değişiklikler, Platform’da yayımlandığı, Panel üzerinden duyurulduğu veya Üye’ye kayıtlı iletişim kanallarından bildirildiği tarihte yürürlüğe girer.</w:t>
      </w:r>
      <w:r w:rsidDel="00000000" w:rsidR="00000000" w:rsidRPr="00000000">
        <w:rPr>
          <w:rtl w:val="0"/>
        </w:rPr>
      </w:r>
    </w:p>
    <w:p w:rsidR="00000000" w:rsidDel="00000000" w:rsidP="00000000" w:rsidRDefault="00000000" w:rsidRPr="00000000" w14:paraId="000000E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18.5.</w:t>
      </w:r>
      <w:r w:rsidDel="00000000" w:rsidR="00000000" w:rsidRPr="00000000">
        <w:rPr>
          <w:rFonts w:ascii="Times New Roman" w:cs="Times New Roman" w:eastAsia="Times New Roman" w:hAnsi="Times New Roman"/>
          <w:rtl w:val="0"/>
        </w:rPr>
        <w:t xml:space="preserve">Üye, değişikliklerin yürürlüğe girmesinden sonra Platform’u kullanmaya devam etmesi, yeni gönderi oluşturması veya Platform hizmetlerinden yararlanmaya devam etmesi halinde güncel Sözleşme, ek, kural, tarife ve politikaları kabul etmiş sayılır. Üye’nin değişiklikleri kabul etmemesi halinde Platform kullanımını sonlandırması ve üyeliğinin kapatılması için Porego’ya bildirimde bulunması gerekir.</w:t>
      </w:r>
      <w:r w:rsidDel="00000000" w:rsidR="00000000" w:rsidRPr="00000000">
        <w:rPr>
          <w:rtl w:val="0"/>
        </w:rPr>
      </w:r>
    </w:p>
    <w:p w:rsidR="00000000" w:rsidDel="00000000" w:rsidP="00000000" w:rsidRDefault="00000000" w:rsidRPr="00000000" w14:paraId="000000E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18.6.</w:t>
      </w:r>
      <w:r w:rsidDel="00000000" w:rsidR="00000000" w:rsidRPr="00000000">
        <w:rPr>
          <w:rFonts w:ascii="Times New Roman" w:cs="Times New Roman" w:eastAsia="Times New Roman" w:hAnsi="Times New Roman"/>
          <w:rtl w:val="0"/>
        </w:rPr>
        <w:t xml:space="preserve">İşbu Sözleşme ile Platform’da yayımlanan ekler, kurallar, tarifeler veya operasyonel prosedürler arasında çelişki bulunması halinde, öncelikle ilgili özel düzenleme uygulanır. Kapıda Ödeme işlemleri bakımından Kapıda Ödeme Mutabakat Koşulları; ücret, fatura ve ödeme süreçleri bakımından Ücret Tarifesi ve Ücret ve Ödeme Kuralları; taşıma süreçleri bakımından ilgili Taşıyıcı Kuralları; kişisel verilerin korunması bakımından ilgili KVKK metinleri öncelikli olarak uygulanır.</w:t>
      </w:r>
      <w:r w:rsidDel="00000000" w:rsidR="00000000" w:rsidRPr="00000000">
        <w:rPr>
          <w:rtl w:val="0"/>
        </w:rPr>
      </w:r>
    </w:p>
    <w:p w:rsidR="00000000" w:rsidDel="00000000" w:rsidP="00000000" w:rsidRDefault="00000000" w:rsidRPr="00000000" w14:paraId="000000E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18.7.</w:t>
      </w:r>
      <w:r w:rsidDel="00000000" w:rsidR="00000000" w:rsidRPr="00000000">
        <w:rPr>
          <w:rFonts w:ascii="Times New Roman" w:cs="Times New Roman" w:eastAsia="Times New Roman" w:hAnsi="Times New Roman"/>
          <w:rtl w:val="0"/>
        </w:rPr>
        <w:t xml:space="preserve">Taşıyıcı Kuralları, ilgili Taşıyıcı tarafından tek taraflı olarak değiştirilebilir. Porego, Taşıyıcı Kuralları’nda meydana gelen değişiklikleri Platform’a yansıtmak veya Üye’ye bildirmek için makul ticari çabayı gösterir. Üye, gönderi oluşturmadan önce ilgili Taşıyıcı Kuralları’nı, teslimat koşullarını, yasaklı ve kısıtlı ürün hükümlerini, ücret ve operasyonel şartları kontrol etmekle yükümlüdür.</w:t>
      </w:r>
      <w:r w:rsidDel="00000000" w:rsidR="00000000" w:rsidRPr="00000000">
        <w:rPr>
          <w:rtl w:val="0"/>
        </w:rPr>
      </w:r>
    </w:p>
    <w:p w:rsidR="00000000" w:rsidDel="00000000" w:rsidP="00000000" w:rsidRDefault="00000000" w:rsidRPr="00000000" w14:paraId="000000E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18.8.</w:t>
      </w:r>
      <w:r w:rsidDel="00000000" w:rsidR="00000000" w:rsidRPr="00000000">
        <w:rPr>
          <w:rFonts w:ascii="Times New Roman" w:cs="Times New Roman" w:eastAsia="Times New Roman" w:hAnsi="Times New Roman"/>
          <w:rtl w:val="0"/>
        </w:rPr>
        <w:t xml:space="preserve">İşbu Sözleşme’nin herhangi bir hükmünün geçersiz, hükümsüz veya uygulanamaz hale gelmesi, diğer hükümlerin geçerliliğini etkilemez. Geçersiz veya uygulanamaz hüküm, mümkün olduğu ölçüde Tarafların ekonomik ve hukuki amacına en yakın geçerli hükümle ikame edilmiş sayılır.</w:t>
      </w:r>
      <w:r w:rsidDel="00000000" w:rsidR="00000000" w:rsidRPr="00000000">
        <w:rPr>
          <w:rtl w:val="0"/>
        </w:rPr>
      </w:r>
    </w:p>
    <w:p w:rsidR="00000000" w:rsidDel="00000000" w:rsidP="00000000" w:rsidRDefault="00000000" w:rsidRPr="00000000" w14:paraId="000000E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18.9.</w:t>
      </w:r>
      <w:r w:rsidDel="00000000" w:rsidR="00000000" w:rsidRPr="00000000">
        <w:rPr>
          <w:rFonts w:ascii="Times New Roman" w:cs="Times New Roman" w:eastAsia="Times New Roman" w:hAnsi="Times New Roman"/>
          <w:rtl w:val="0"/>
        </w:rPr>
        <w:t xml:space="preserve">Porego’nun işbu Sözleşme’den doğan herhangi bir hakkını kullanmaması, geç kullanması veya belirli bir ihlale karşı sessiz kalması, ilgili haktan feragat ettiği veya sonraki ihlaller bakımından aynı hakkı kullanamayacağı anlamına gelmez.</w:t>
      </w:r>
      <w:r w:rsidDel="00000000" w:rsidR="00000000" w:rsidRPr="00000000">
        <w:rPr>
          <w:rtl w:val="0"/>
        </w:rPr>
      </w:r>
    </w:p>
    <w:p w:rsidR="00000000" w:rsidDel="00000000" w:rsidP="00000000" w:rsidRDefault="00000000" w:rsidRPr="00000000" w14:paraId="000000E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18.10.</w:t>
      </w:r>
      <w:r w:rsidDel="00000000" w:rsidR="00000000" w:rsidRPr="00000000">
        <w:rPr>
          <w:rFonts w:ascii="Times New Roman" w:cs="Times New Roman" w:eastAsia="Times New Roman" w:hAnsi="Times New Roman"/>
          <w:rtl w:val="0"/>
        </w:rPr>
        <w:t xml:space="preserve">İşbu Sözleşme, başlıklarıyla birlikte bir bütün olarak yorumlanır. Madde başlıkları yalnızca kolaylık sağlamak amacıyla eklenmiş olup, Sözleşme hükümlerinin yorumlanmasında sınırlayıcı etki doğurmaz.</w:t>
      </w:r>
      <w:r w:rsidDel="00000000" w:rsidR="00000000" w:rsidRPr="00000000">
        <w:rPr>
          <w:rtl w:val="0"/>
        </w:rPr>
      </w:r>
    </w:p>
    <w:p w:rsidR="00000000" w:rsidDel="00000000" w:rsidP="00000000" w:rsidRDefault="00000000" w:rsidRPr="00000000" w14:paraId="000000E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18.11.</w:t>
      </w:r>
      <w:r w:rsidDel="00000000" w:rsidR="00000000" w:rsidRPr="00000000">
        <w:rPr>
          <w:rFonts w:ascii="Times New Roman" w:cs="Times New Roman" w:eastAsia="Times New Roman" w:hAnsi="Times New Roman"/>
          <w:rtl w:val="0"/>
        </w:rPr>
        <w:t xml:space="preserve">İşbu Sözleşme’de açıkça aksi belirtilmedikçe, Sözleşme’den doğan hak ve yükümlülükler Üye tarafından Porego’nun önceden yazılı izni olmaksızın üçüncü kişilere devredilemez. Porego, işbu Sözleşme’den doğan hak ve yükümlülüklerini grup şirketlerine, haleflerine, devralanlara veya hizmetin yürütülmesi için gerekli üçüncü kişilere devredebilir.</w:t>
      </w:r>
      <w:r w:rsidDel="00000000" w:rsidR="00000000" w:rsidRPr="00000000">
        <w:rPr>
          <w:rtl w:val="0"/>
        </w:rPr>
      </w:r>
    </w:p>
    <w:p w:rsidR="00000000" w:rsidDel="00000000" w:rsidP="00000000" w:rsidRDefault="00000000" w:rsidRPr="00000000" w14:paraId="000000E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18.12.</w:t>
      </w:r>
      <w:r w:rsidDel="00000000" w:rsidR="00000000" w:rsidRPr="00000000">
        <w:rPr>
          <w:rFonts w:ascii="Times New Roman" w:cs="Times New Roman" w:eastAsia="Times New Roman" w:hAnsi="Times New Roman"/>
          <w:rtl w:val="0"/>
        </w:rPr>
        <w:t xml:space="preserve">İşbu Sözleşme, elektronik ortamda onaylanmış olması halinde ayrıca ıslak imzaya gerek olmaksızın Taraflar bakımından bağlayıcıdır. Sözleşme’nin ıslak imza ile akdedilmesi halinde, elektronik ortamda yürütülen Platform işlemleri ve Platform Kayıtları da Sözleşme’nin ifası bakımından geçerli ve bağlayıcı olmaya devam eder.</w:t>
      </w:r>
      <w:r w:rsidDel="00000000" w:rsidR="00000000" w:rsidRPr="00000000">
        <w:rPr>
          <w:rtl w:val="0"/>
        </w:rPr>
      </w:r>
    </w:p>
    <w:p w:rsidR="00000000" w:rsidDel="00000000" w:rsidP="00000000" w:rsidRDefault="00000000" w:rsidRPr="00000000" w14:paraId="000000E9">
      <w:pPr>
        <w:pageBreakBefore w:val="1"/>
        <w:spacing w:after="200" w:before="120" w:lineRule="auto"/>
        <w:jc w:val="both"/>
        <w:rPr/>
      </w:pPr>
      <w:r w:rsidDel="00000000" w:rsidR="00000000" w:rsidRPr="00000000">
        <w:rPr>
          <w:rFonts w:ascii="Times New Roman" w:cs="Times New Roman" w:eastAsia="Times New Roman" w:hAnsi="Times New Roman"/>
          <w:b w:val="1"/>
          <w:bCs w:val="1"/>
          <w:color w:val="1f3864"/>
          <w:rtl w:val="0"/>
        </w:rPr>
        <w:t xml:space="preserve">EK – KAPIDA ÖDEME MUTABAKAT KOŞULLARI</w:t>
      </w:r>
      <w:r w:rsidDel="00000000" w:rsidR="00000000" w:rsidRPr="00000000">
        <w:rPr>
          <w:rtl w:val="0"/>
        </w:rPr>
      </w:r>
    </w:p>
    <w:p w:rsidR="00000000" w:rsidDel="00000000" w:rsidP="00000000" w:rsidRDefault="00000000" w:rsidRPr="00000000" w14:paraId="000000EA">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1. Amaç ve Kapsam</w:t>
      </w:r>
      <w:r w:rsidDel="00000000" w:rsidR="00000000" w:rsidRPr="00000000">
        <w:rPr>
          <w:rtl w:val="0"/>
        </w:rPr>
      </w:r>
    </w:p>
    <w:p w:rsidR="00000000" w:rsidDel="00000000" w:rsidP="00000000" w:rsidRDefault="00000000" w:rsidRPr="00000000" w14:paraId="000000E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w:t>
      </w:r>
      <w:r w:rsidDel="00000000" w:rsidR="00000000" w:rsidRPr="00000000">
        <w:rPr>
          <w:rFonts w:ascii="Times New Roman" w:cs="Times New Roman" w:eastAsia="Times New Roman" w:hAnsi="Times New Roman"/>
          <w:rtl w:val="0"/>
        </w:rPr>
        <w:t xml:space="preserve">İşbu Kapıda Ödeme Mutabakat Koşulları, Porego Kargo Pazaryeri ve Platform Hizmetleri Sözleşmesi kapsamında Üye tarafından Platform üzerinden Kapıda Ödeme seçeneği kullanılarak oluşturulan gönderilere ilişkin tahsilat kayıtlarının, mutabakat süreçlerinin, mahsup işlemlerinin, aktarım koşullarının, itirazların, askıya alma ve şüpheli işlem hallerinin düzenlenmesi amacıyla hazırlanmıştır.</w:t>
      </w:r>
      <w:r w:rsidDel="00000000" w:rsidR="00000000" w:rsidRPr="00000000">
        <w:rPr>
          <w:rtl w:val="0"/>
        </w:rPr>
      </w:r>
    </w:p>
    <w:p w:rsidR="00000000" w:rsidDel="00000000" w:rsidP="00000000" w:rsidRDefault="00000000" w:rsidRPr="00000000" w14:paraId="000000E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w:t>
      </w:r>
      <w:r w:rsidDel="00000000" w:rsidR="00000000" w:rsidRPr="00000000">
        <w:rPr>
          <w:rFonts w:ascii="Times New Roman" w:cs="Times New Roman" w:eastAsia="Times New Roman" w:hAnsi="Times New Roman"/>
          <w:rtl w:val="0"/>
        </w:rPr>
        <w:t xml:space="preserve">İşbu Ek, Sözleşme’nin ayrılmaz parçasıdır. Üye, Platform üzerinden Kapıda Ödeme seçeneğiyle gönderi oluşturmak suretiyle işbu Kapıda Ödeme Mutabakat Koşulları’nı kabul etmiş sayılır.</w:t>
      </w:r>
      <w:r w:rsidDel="00000000" w:rsidR="00000000" w:rsidRPr="00000000">
        <w:rPr>
          <w:rtl w:val="0"/>
        </w:rPr>
      </w:r>
    </w:p>
    <w:p w:rsidR="00000000" w:rsidDel="00000000" w:rsidP="00000000" w:rsidRDefault="00000000" w:rsidRPr="00000000" w14:paraId="000000E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1.3.</w:t>
      </w:r>
      <w:r w:rsidDel="00000000" w:rsidR="00000000" w:rsidRPr="00000000">
        <w:rPr>
          <w:rFonts w:ascii="Times New Roman" w:cs="Times New Roman" w:eastAsia="Times New Roman" w:hAnsi="Times New Roman"/>
          <w:rtl w:val="0"/>
        </w:rPr>
        <w:t xml:space="preserve">İşbu Ek’de düzenlenmeyen hususlarda Sözleşme hükümleri, Ücret Tarifesi ve Ödeme Kuralları, Platform Kullanım Kuralları ve ilgili Taşıyıcı Kuralları uygulanır. Kapıda Ödeme tahsilat, mutabakat, mahsup ve aktarım süreçleri bakımından işbu Ek hükümleri öncelikli olarak uygulanır.</w:t>
      </w:r>
      <w:r w:rsidDel="00000000" w:rsidR="00000000" w:rsidRPr="00000000">
        <w:rPr>
          <w:rtl w:val="0"/>
        </w:rPr>
      </w:r>
    </w:p>
    <w:p w:rsidR="00000000" w:rsidDel="00000000" w:rsidP="00000000" w:rsidRDefault="00000000" w:rsidRPr="00000000" w14:paraId="000000EE">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2. Kapıda Ödeme’nin Niteliği</w:t>
      </w:r>
      <w:r w:rsidDel="00000000" w:rsidR="00000000" w:rsidRPr="00000000">
        <w:rPr>
          <w:rtl w:val="0"/>
        </w:rPr>
      </w:r>
    </w:p>
    <w:p w:rsidR="00000000" w:rsidDel="00000000" w:rsidP="00000000" w:rsidRDefault="00000000" w:rsidRPr="00000000" w14:paraId="000000E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2.1.</w:t>
      </w:r>
      <w:r w:rsidDel="00000000" w:rsidR="00000000" w:rsidRPr="00000000">
        <w:rPr>
          <w:rFonts w:ascii="Times New Roman" w:cs="Times New Roman" w:eastAsia="Times New Roman" w:hAnsi="Times New Roman"/>
          <w:rtl w:val="0"/>
        </w:rPr>
        <w:t xml:space="preserve">Kapıda Ödeme, Taşıyıcı tarafından sunulan ve Gönderi’ye konu ürün bedelinin teslim anında Alıcı’dan tahsil edilmesine imkân veren tahsilat seçeneğidir.</w:t>
      </w:r>
      <w:r w:rsidDel="00000000" w:rsidR="00000000" w:rsidRPr="00000000">
        <w:rPr>
          <w:rtl w:val="0"/>
        </w:rPr>
      </w:r>
    </w:p>
    <w:p w:rsidR="00000000" w:rsidDel="00000000" w:rsidP="00000000" w:rsidRDefault="00000000" w:rsidRPr="00000000" w14:paraId="000000F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2.2.</w:t>
      </w:r>
      <w:r w:rsidDel="00000000" w:rsidR="00000000" w:rsidRPr="00000000">
        <w:rPr>
          <w:rFonts w:ascii="Times New Roman" w:cs="Times New Roman" w:eastAsia="Times New Roman" w:hAnsi="Times New Roman"/>
          <w:rtl w:val="0"/>
        </w:rPr>
        <w:t xml:space="preserve">Kapıda Ödeme kapsamında Alıcı’dan tahsil edilen ürün bedeli, Üye ile Alıcı arasındaki mal veya hizmet satış ilişkisinden doğan satış bedelidir. Bu tutar, Porego’nun mal satışı, taşıma hizmeti veya platform hizmeti karşılığı geliri olarak kabul edilmez. Porego, bu tutarları kendi malvarlığından ayrı izler ve nemalandırmaz; gecikmeksizin Üye’ye aktarır.</w:t>
      </w:r>
      <w:r w:rsidDel="00000000" w:rsidR="00000000" w:rsidRPr="00000000">
        <w:rPr>
          <w:rtl w:val="0"/>
        </w:rPr>
      </w:r>
    </w:p>
    <w:p w:rsidR="00000000" w:rsidDel="00000000" w:rsidP="00000000" w:rsidRDefault="00000000" w:rsidRPr="00000000" w14:paraId="000000F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2.3.</w:t>
      </w:r>
      <w:r w:rsidDel="00000000" w:rsidR="00000000" w:rsidRPr="00000000">
        <w:rPr>
          <w:rFonts w:ascii="Times New Roman" w:cs="Times New Roman" w:eastAsia="Times New Roman" w:hAnsi="Times New Roman"/>
          <w:rtl w:val="0"/>
        </w:rPr>
        <w:t xml:space="preserve">Porego’nun Kapıda Ödeme kapsamındaki rolü; Taşıyıcı tarafından bildirilen veya aktarılan tahsilat kayıtlarının Platform üzerinde ilgili Gönderi ve Üye hesabıyla eşleştirilmesi, mutabakatının yapılması, muaccel alacakların mahsup edilmesi, kalan net tutarın Üye’ye yansıtılması ve bu süreçlerin raporlanmasına ilişkin platform hizmetlerinden ibarettir.</w:t>
      </w:r>
      <w:r w:rsidDel="00000000" w:rsidR="00000000" w:rsidRPr="00000000">
        <w:rPr>
          <w:rtl w:val="0"/>
        </w:rPr>
      </w:r>
    </w:p>
    <w:p w:rsidR="00000000" w:rsidDel="00000000" w:rsidP="00000000" w:rsidRDefault="00000000" w:rsidRPr="00000000" w14:paraId="000000F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2.4.</w:t>
      </w:r>
      <w:r w:rsidDel="00000000" w:rsidR="00000000" w:rsidRPr="00000000">
        <w:rPr>
          <w:rFonts w:ascii="Times New Roman" w:cs="Times New Roman" w:eastAsia="Times New Roman" w:hAnsi="Times New Roman"/>
          <w:rtl w:val="0"/>
        </w:rPr>
        <w:t xml:space="preserve">Porego’nun Kapıda Ödeme sürecinden doğan geliri, yalnızca Ücret Tarifesi’nde belirlenen Kapıda Ödeme’ye ilişkin hizmet bedeli, Hizmet Bedeli veya sair komisyonlarla sınırlıdır.</w:t>
      </w:r>
      <w:r w:rsidDel="00000000" w:rsidR="00000000" w:rsidRPr="00000000">
        <w:rPr>
          <w:rtl w:val="0"/>
        </w:rPr>
      </w:r>
    </w:p>
    <w:p w:rsidR="00000000" w:rsidDel="00000000" w:rsidP="00000000" w:rsidRDefault="00000000" w:rsidRPr="00000000" w14:paraId="000000F3">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3. Temsilci Yetkisi ve Taşıyıcı Tarafından Tahsilat</w:t>
      </w:r>
      <w:r w:rsidDel="00000000" w:rsidR="00000000" w:rsidRPr="00000000">
        <w:rPr>
          <w:rtl w:val="0"/>
        </w:rPr>
      </w:r>
    </w:p>
    <w:p w:rsidR="00000000" w:rsidDel="00000000" w:rsidP="00000000" w:rsidRDefault="00000000" w:rsidRPr="00000000" w14:paraId="000000F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3.1.</w:t>
      </w:r>
      <w:r w:rsidDel="00000000" w:rsidR="00000000" w:rsidRPr="00000000">
        <w:rPr>
          <w:rFonts w:ascii="Times New Roman" w:cs="Times New Roman" w:eastAsia="Times New Roman" w:hAnsi="Times New Roman"/>
          <w:rtl w:val="0"/>
        </w:rPr>
        <w:t xml:space="preserve">Üye, Kapıda Ödeme tahsilat seçeneğinin işleyişini sağlamak amacıyla, Alıcı’dan tahsil edilecek ürün bedellerinin kendi nam ve hesabına tahsil edilmesi, Porego nezdinde mutabakatının yapılması, muaccel ücret ve masrafların mahsup edilmesi ve kalan net tutarın kendisine aktarılması konusunda Porego’yu, münhasıran bu işlemlerle sınırlı olmak üzere temsilci olarak yetkilendirir.</w:t>
      </w:r>
      <w:r w:rsidDel="00000000" w:rsidR="00000000" w:rsidRPr="00000000">
        <w:rPr>
          <w:rtl w:val="0"/>
        </w:rPr>
      </w:r>
    </w:p>
    <w:p w:rsidR="00000000" w:rsidDel="00000000" w:rsidP="00000000" w:rsidRDefault="00000000" w:rsidRPr="00000000" w14:paraId="000000F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3.2.</w:t>
      </w:r>
      <w:r w:rsidDel="00000000" w:rsidR="00000000" w:rsidRPr="00000000">
        <w:rPr>
          <w:rFonts w:ascii="Times New Roman" w:cs="Times New Roman" w:eastAsia="Times New Roman" w:hAnsi="Times New Roman"/>
          <w:rtl w:val="0"/>
        </w:rPr>
        <w:t xml:space="preserve">Porego, Kapıda Ödeme tahsilatının teslim anında fiilen gerçekleştirilebilmesi amacıyla ilgili Taşıyıcı’yı alt temsilci olarak yetkilendirebilir veya Taşıyıcı ile arasındaki sözleşmesel ilişki kapsamında bu tahsilatın Taşıyıcı tarafından yapılmasını sağlayabilir.</w:t>
      </w:r>
      <w:r w:rsidDel="00000000" w:rsidR="00000000" w:rsidRPr="00000000">
        <w:rPr>
          <w:rtl w:val="0"/>
        </w:rPr>
      </w:r>
    </w:p>
    <w:p w:rsidR="00000000" w:rsidDel="00000000" w:rsidP="00000000" w:rsidRDefault="00000000" w:rsidRPr="00000000" w14:paraId="000000F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3.3.</w:t>
      </w:r>
      <w:r w:rsidDel="00000000" w:rsidR="00000000" w:rsidRPr="00000000">
        <w:rPr>
          <w:rFonts w:ascii="Times New Roman" w:cs="Times New Roman" w:eastAsia="Times New Roman" w:hAnsi="Times New Roman"/>
          <w:rtl w:val="0"/>
        </w:rPr>
        <w:t xml:space="preserve">Taşıyıcı tarafından Alıcı’dan tahsil edilen ürün bedelleri, Taşıyıcı’nın kendi operasyonel süreçleri, kayıtları, bildirim sistemleri ve Porego ile arasındaki mutabakat periyotları çerçevesinde Porego’ya bildirilir veya aktarılır.</w:t>
      </w:r>
      <w:r w:rsidDel="00000000" w:rsidR="00000000" w:rsidRPr="00000000">
        <w:rPr>
          <w:rtl w:val="0"/>
        </w:rPr>
      </w:r>
    </w:p>
    <w:p w:rsidR="00000000" w:rsidDel="00000000" w:rsidP="00000000" w:rsidRDefault="00000000" w:rsidRPr="00000000" w14:paraId="000000F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3.4.</w:t>
      </w:r>
      <w:r w:rsidDel="00000000" w:rsidR="00000000" w:rsidRPr="00000000">
        <w:rPr>
          <w:rFonts w:ascii="Times New Roman" w:cs="Times New Roman" w:eastAsia="Times New Roman" w:hAnsi="Times New Roman"/>
          <w:rtl w:val="0"/>
        </w:rPr>
        <w:t xml:space="preserve">Taşıyıcı’nın tahsilatı hiç gerçekleştirmemesi, eksik gerçekleştirmesi, hatalı bildirmesi, geç bildirmesi, geç aktarması veya tahsilat kayıtlarında uyuşmazlık bulunması halinde, ilgili süreç Taşıyıcı Kuralları, Platform Kayıtları ve Porego ile Taşıyıcı arasındaki mutabakat kayıtları esas alınarak yürütülür.</w:t>
      </w:r>
      <w:r w:rsidDel="00000000" w:rsidR="00000000" w:rsidRPr="00000000">
        <w:rPr>
          <w:rtl w:val="0"/>
        </w:rPr>
      </w:r>
    </w:p>
    <w:p w:rsidR="00000000" w:rsidDel="00000000" w:rsidP="00000000" w:rsidRDefault="00000000" w:rsidRPr="00000000" w14:paraId="000000F8">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4. Tahsilat Kayıtlarının Eşleştirilmesi</w:t>
      </w:r>
      <w:r w:rsidDel="00000000" w:rsidR="00000000" w:rsidRPr="00000000">
        <w:rPr>
          <w:rtl w:val="0"/>
        </w:rPr>
      </w:r>
    </w:p>
    <w:p w:rsidR="00000000" w:rsidDel="00000000" w:rsidP="00000000" w:rsidRDefault="00000000" w:rsidRPr="00000000" w14:paraId="000000F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4.1.</w:t>
      </w:r>
      <w:r w:rsidDel="00000000" w:rsidR="00000000" w:rsidRPr="00000000">
        <w:rPr>
          <w:rFonts w:ascii="Times New Roman" w:cs="Times New Roman" w:eastAsia="Times New Roman" w:hAnsi="Times New Roman"/>
          <w:rtl w:val="0"/>
        </w:rPr>
        <w:t xml:space="preserve">Porego, Taşıyıcı tarafından bildirilen veya aktarılan Kapıda Ödeme tahsilat kayıtlarını, Platform üzerinde ilgili Gönderi, takip numarası, barkod, Üye hesabı, Alıcı bilgisi ve işlem kayıtlarıyla eşleştirir.</w:t>
      </w:r>
      <w:r w:rsidDel="00000000" w:rsidR="00000000" w:rsidRPr="00000000">
        <w:rPr>
          <w:rtl w:val="0"/>
        </w:rPr>
      </w:r>
    </w:p>
    <w:p w:rsidR="00000000" w:rsidDel="00000000" w:rsidP="00000000" w:rsidRDefault="00000000" w:rsidRPr="00000000" w14:paraId="000000F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4.2.</w:t>
      </w:r>
      <w:r w:rsidDel="00000000" w:rsidR="00000000" w:rsidRPr="00000000">
        <w:rPr>
          <w:rFonts w:ascii="Times New Roman" w:cs="Times New Roman" w:eastAsia="Times New Roman" w:hAnsi="Times New Roman"/>
          <w:rtl w:val="0"/>
        </w:rPr>
        <w:t xml:space="preserve">Tahsilat kayıtlarının eşleştirilmesi sırasında Platform Kayıtları, Taşıyıcı’dan alınan bildirimler, teslimat kayıtları, tahsilat raporları, iade kayıtları, fatura kayıtları ve mutabakat raporları dikkate alınır.</w:t>
      </w:r>
      <w:r w:rsidDel="00000000" w:rsidR="00000000" w:rsidRPr="00000000">
        <w:rPr>
          <w:rtl w:val="0"/>
        </w:rPr>
      </w:r>
    </w:p>
    <w:p w:rsidR="00000000" w:rsidDel="00000000" w:rsidP="00000000" w:rsidRDefault="00000000" w:rsidRPr="00000000" w14:paraId="000000F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4.3.</w:t>
      </w:r>
      <w:r w:rsidDel="00000000" w:rsidR="00000000" w:rsidRPr="00000000">
        <w:rPr>
          <w:rFonts w:ascii="Times New Roman" w:cs="Times New Roman" w:eastAsia="Times New Roman" w:hAnsi="Times New Roman"/>
          <w:rtl w:val="0"/>
        </w:rPr>
        <w:t xml:space="preserve">Taşıyıcı tarafından bildirilen tahsilat kayıtları ile Platform Kayıtları arasında uyumsuzluk bulunması halinde Porego, ilgili kayıtları inceleyebilir, Üye’den veya Taşıyıcı’dan ek bilgi ve belge talep edebilir ve mutabakatı bu inceleme tamamlanıncaya kadar askıya alabilir.</w:t>
      </w:r>
      <w:r w:rsidDel="00000000" w:rsidR="00000000" w:rsidRPr="00000000">
        <w:rPr>
          <w:rtl w:val="0"/>
        </w:rPr>
      </w:r>
    </w:p>
    <w:p w:rsidR="00000000" w:rsidDel="00000000" w:rsidP="00000000" w:rsidRDefault="00000000" w:rsidRPr="00000000" w14:paraId="000000F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4.4.</w:t>
      </w:r>
      <w:r w:rsidDel="00000000" w:rsidR="00000000" w:rsidRPr="00000000">
        <w:rPr>
          <w:rFonts w:ascii="Times New Roman" w:cs="Times New Roman" w:eastAsia="Times New Roman" w:hAnsi="Times New Roman"/>
          <w:rtl w:val="0"/>
        </w:rPr>
        <w:t xml:space="preserve">Porego, Taşıyıcı tarafından kendisine henüz bildirilmeyen, aktarılmayan, eksik bildirilen, ihtilaflı olan veya mutabakatı tamamlanmayan Kapıda Ödeme tutarlarını Üye’ye aktarmakla yükümlü değildir.</w:t>
      </w:r>
      <w:r w:rsidDel="00000000" w:rsidR="00000000" w:rsidRPr="00000000">
        <w:rPr>
          <w:rtl w:val="0"/>
        </w:rPr>
      </w:r>
    </w:p>
    <w:p w:rsidR="00000000" w:rsidDel="00000000" w:rsidP="00000000" w:rsidRDefault="00000000" w:rsidRPr="00000000" w14:paraId="000000FD">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5. Mahsup Sırası ve Net Tutarın Belirlenmesi</w:t>
      </w:r>
      <w:r w:rsidDel="00000000" w:rsidR="00000000" w:rsidRPr="00000000">
        <w:rPr>
          <w:rtl w:val="0"/>
        </w:rPr>
      </w:r>
    </w:p>
    <w:p w:rsidR="00000000" w:rsidDel="00000000" w:rsidP="00000000" w:rsidRDefault="00000000" w:rsidRPr="00000000" w14:paraId="000000F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5.1.</w:t>
      </w:r>
      <w:r w:rsidDel="00000000" w:rsidR="00000000" w:rsidRPr="00000000">
        <w:rPr>
          <w:rFonts w:ascii="Times New Roman" w:cs="Times New Roman" w:eastAsia="Times New Roman" w:hAnsi="Times New Roman"/>
          <w:rtl w:val="0"/>
        </w:rPr>
        <w:t xml:space="preserve">Porego, Kapıda Ödeme kapsamında Taşıyıcı tarafından bildirilen veya aktarılan tutarlardan, Üye’nin Porego’ya karşı doğmuş ve muaccel hale gelmiş alacaklarını mahsup etmeye yetkilidir.</w:t>
      </w:r>
      <w:r w:rsidDel="00000000" w:rsidR="00000000" w:rsidRPr="00000000">
        <w:rPr>
          <w:rtl w:val="0"/>
        </w:rPr>
      </w:r>
    </w:p>
    <w:p w:rsidR="00000000" w:rsidDel="00000000" w:rsidP="00000000" w:rsidRDefault="00000000" w:rsidRPr="00000000" w14:paraId="000000F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5.2.</w:t>
      </w:r>
      <w:r w:rsidDel="00000000" w:rsidR="00000000" w:rsidRPr="00000000">
        <w:rPr>
          <w:rFonts w:ascii="Times New Roman" w:cs="Times New Roman" w:eastAsia="Times New Roman" w:hAnsi="Times New Roman"/>
          <w:rtl w:val="0"/>
        </w:rPr>
        <w:t xml:space="preserve">Mahsup edilebilecek kalemler; Taşıma Bedeli, Hizmet Bedeli, Kapıda Ödeme’ye ilişkin hizmet bedeli, iade, teslim edilememe, yönlendirme, desi/ağırlık farkı, ek hizmet bedeli, bekleme, depolama, operasyonel masraf, üçüncü taraf masrafı, gecikme bedeli, tazminat, ceza, önceki dönem borçları ve Sözleşme kapsamında doğmuş sair muaccel alacakları kapsar.</w:t>
      </w:r>
      <w:r w:rsidDel="00000000" w:rsidR="00000000" w:rsidRPr="00000000">
        <w:rPr>
          <w:rtl w:val="0"/>
        </w:rPr>
      </w:r>
    </w:p>
    <w:p w:rsidR="00000000" w:rsidDel="00000000" w:rsidP="00000000" w:rsidRDefault="00000000" w:rsidRPr="00000000" w14:paraId="0000010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5.3.</w:t>
      </w:r>
      <w:r w:rsidDel="00000000" w:rsidR="00000000" w:rsidRPr="00000000">
        <w:rPr>
          <w:rFonts w:ascii="Times New Roman" w:cs="Times New Roman" w:eastAsia="Times New Roman" w:hAnsi="Times New Roman"/>
          <w:rtl w:val="0"/>
        </w:rPr>
        <w:t xml:space="preserve">Mahsup sırası Porego tarafından operasyonel ve ticari gereklilikler doğrultusunda belirlenebilir. Aksi Platform’da açıkça belirtilmedikçe, Porego öncelikle muaccel taşıma ve hizmet bedellerini, ardından Kapıda Ödeme’ye ilişkin hizmet bedellerini, ek ücretleri, iade ve masrafları, önceki dönem borçlarını ve sair alacaklarını mahsup edebilir.</w:t>
      </w:r>
      <w:r w:rsidDel="00000000" w:rsidR="00000000" w:rsidRPr="00000000">
        <w:rPr>
          <w:rtl w:val="0"/>
        </w:rPr>
      </w:r>
    </w:p>
    <w:p w:rsidR="00000000" w:rsidDel="00000000" w:rsidP="00000000" w:rsidRDefault="00000000" w:rsidRPr="00000000" w14:paraId="0000010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5.4.</w:t>
      </w:r>
      <w:r w:rsidDel="00000000" w:rsidR="00000000" w:rsidRPr="00000000">
        <w:rPr>
          <w:rFonts w:ascii="Times New Roman" w:cs="Times New Roman" w:eastAsia="Times New Roman" w:hAnsi="Times New Roman"/>
          <w:rtl w:val="0"/>
        </w:rPr>
        <w:t xml:space="preserve">Mahsup işlemleri tamamlandıktan sonra kalan tutar, Üye’ye aktarılacak net tutar olarak belirlenir. Mahsup sonrasında Üye’nin borcunun devam etmesi halinde, kalan borç için Üye’nin ödeme yükümlülüğü devam eder.</w:t>
      </w:r>
      <w:r w:rsidDel="00000000" w:rsidR="00000000" w:rsidRPr="00000000">
        <w:rPr>
          <w:rtl w:val="0"/>
        </w:rPr>
      </w:r>
    </w:p>
    <w:p w:rsidR="00000000" w:rsidDel="00000000" w:rsidP="00000000" w:rsidRDefault="00000000" w:rsidRPr="00000000" w14:paraId="0000010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5.5.</w:t>
      </w:r>
      <w:r w:rsidDel="00000000" w:rsidR="00000000" w:rsidRPr="00000000">
        <w:rPr>
          <w:rFonts w:ascii="Times New Roman" w:cs="Times New Roman" w:eastAsia="Times New Roman" w:hAnsi="Times New Roman"/>
          <w:rtl w:val="0"/>
        </w:rPr>
        <w:t xml:space="preserve">Mahsup işlemleri Platform Kayıtları’nda, hesap hareketlerinde veya mutabakat raporlarında gösterilir. Üye, bu kayıtları düzenli olarak kontrol etmekle yükümlüdür.</w:t>
      </w:r>
      <w:r w:rsidDel="00000000" w:rsidR="00000000" w:rsidRPr="00000000">
        <w:rPr>
          <w:rtl w:val="0"/>
        </w:rPr>
      </w:r>
    </w:p>
    <w:p w:rsidR="00000000" w:rsidDel="00000000" w:rsidP="00000000" w:rsidRDefault="00000000" w:rsidRPr="00000000" w14:paraId="00000103">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6. Aktarım Periyodu ve Aktarım Koşulları</w:t>
      </w:r>
      <w:r w:rsidDel="00000000" w:rsidR="00000000" w:rsidRPr="00000000">
        <w:rPr>
          <w:rtl w:val="0"/>
        </w:rPr>
      </w:r>
    </w:p>
    <w:p w:rsidR="00000000" w:rsidDel="00000000" w:rsidP="00000000" w:rsidRDefault="00000000" w:rsidRPr="00000000" w14:paraId="0000010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6.1.</w:t>
      </w:r>
      <w:r w:rsidDel="00000000" w:rsidR="00000000" w:rsidRPr="00000000">
        <w:rPr>
          <w:rFonts w:ascii="Times New Roman" w:cs="Times New Roman" w:eastAsia="Times New Roman" w:hAnsi="Times New Roman"/>
          <w:rtl w:val="0"/>
        </w:rPr>
        <w:t xml:space="preserve">Kapıda Ödeme net tutarları, Taşıyıcı tarafından ilgili tahsilat tutarlarının Porego’ya bildirilmesi veya aktarılması, Porego tarafından eşleştirme ve mutabakat işlemlerinin tamamlanması ve mahsup kalemlerinin uygulanması sonrasında Üye’ye aktarılır.</w:t>
      </w:r>
      <w:r w:rsidDel="00000000" w:rsidR="00000000" w:rsidRPr="00000000">
        <w:rPr>
          <w:rtl w:val="0"/>
        </w:rPr>
      </w:r>
    </w:p>
    <w:p w:rsidR="00000000" w:rsidDel="00000000" w:rsidP="00000000" w:rsidRDefault="00000000" w:rsidRPr="00000000" w14:paraId="0000010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6.2.</w:t>
      </w:r>
      <w:r w:rsidDel="00000000" w:rsidR="00000000" w:rsidRPr="00000000">
        <w:rPr>
          <w:rFonts w:ascii="Times New Roman" w:cs="Times New Roman" w:eastAsia="Times New Roman" w:hAnsi="Times New Roman"/>
          <w:rtl w:val="0"/>
        </w:rPr>
        <w:t xml:space="preserve">Aktarım periyotları haftalık, belirli günlerde, işlem bazlı veya Platform’da duyurulan farklı periyotlarda belirlenebilir. Porego, ticari, teknik, operasyonel veya Taşıyıcı kaynaklı gereklilikler doğrultusunda aktarım periyotlarını değiştirebilir.</w:t>
      </w:r>
      <w:r w:rsidDel="00000000" w:rsidR="00000000" w:rsidRPr="00000000">
        <w:rPr>
          <w:rtl w:val="0"/>
        </w:rPr>
      </w:r>
    </w:p>
    <w:p w:rsidR="00000000" w:rsidDel="00000000" w:rsidP="00000000" w:rsidRDefault="00000000" w:rsidRPr="00000000" w14:paraId="0000010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6.3.</w:t>
      </w:r>
      <w:r w:rsidDel="00000000" w:rsidR="00000000" w:rsidRPr="00000000">
        <w:rPr>
          <w:rFonts w:ascii="Times New Roman" w:cs="Times New Roman" w:eastAsia="Times New Roman" w:hAnsi="Times New Roman"/>
          <w:rtl w:val="0"/>
        </w:rPr>
        <w:t xml:space="preserve">Aktarım, yalnızca Üye’nin Platform’da tanımlı ve doğrulanmış olmak üzere; Türkiye’de bulunan banka hesabına veya TCMB tarafından yetkilendirilmiş lisanslı ödeme/elektronik para kuruluşu nezdinde bulunan ya da bu kuruluşça Üye’ye tahsis edilen hesabına Türk Lirası olarak yapılır. Sınır ötesi para transferi ve döviz dönüşümü Porego tarafından yapılmaz; bu işlemler münhasıran ilgili lisanslı kuruluş ve/veya Üye tarafından yürütülür. Üye, üçüncü kişilere ait, doğrulanmamış veya Porego tarafından kabul edilmeyen kanallara aktarım yapılmasını talep edemez.</w:t>
      </w:r>
      <w:r w:rsidDel="00000000" w:rsidR="00000000" w:rsidRPr="00000000">
        <w:rPr>
          <w:rtl w:val="0"/>
        </w:rPr>
      </w:r>
    </w:p>
    <w:p w:rsidR="00000000" w:rsidDel="00000000" w:rsidP="00000000" w:rsidRDefault="00000000" w:rsidRPr="00000000" w14:paraId="0000010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6.4.</w:t>
      </w:r>
      <w:r w:rsidDel="00000000" w:rsidR="00000000" w:rsidRPr="00000000">
        <w:rPr>
          <w:rFonts w:ascii="Times New Roman" w:cs="Times New Roman" w:eastAsia="Times New Roman" w:hAnsi="Times New Roman"/>
          <w:rtl w:val="0"/>
        </w:rPr>
        <w:t xml:space="preserve">Bankacılık süreçleri, resmi tatiller, hafta sonları, Taşıyıcı’nın geç bildirim veya geç aktarımı, teknik aksaklıklar, mutabakat kontrolleri, iade süreçleri, şüpheli işlem incelemeleri veya Porego’nun makul kontrolü dışındaki nedenlerle aktarım sürelerinde gecikme yaşanabilir.</w:t>
      </w:r>
      <w:r w:rsidDel="00000000" w:rsidR="00000000" w:rsidRPr="00000000">
        <w:rPr>
          <w:rtl w:val="0"/>
        </w:rPr>
      </w:r>
    </w:p>
    <w:p w:rsidR="00000000" w:rsidDel="00000000" w:rsidP="00000000" w:rsidRDefault="00000000" w:rsidRPr="00000000" w14:paraId="0000010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6.5.</w:t>
      </w:r>
      <w:r w:rsidDel="00000000" w:rsidR="00000000" w:rsidRPr="00000000">
        <w:rPr>
          <w:rFonts w:ascii="Times New Roman" w:cs="Times New Roman" w:eastAsia="Times New Roman" w:hAnsi="Times New Roman"/>
          <w:rtl w:val="0"/>
        </w:rPr>
        <w:t xml:space="preserve">Porego, Taşıyıcı tarafından kendisine aktarılmayan, eksik aktarılan, ihtilaflı olan, iade veya itiraza konu edilen, şüpheli işlem incelemesi altında bulunan veya belge eksikliği nedeniyle mutabakatı tamamlanmayan tutarları Üye’ye aktarmakla yükümlü değildir.</w:t>
      </w:r>
      <w:r w:rsidDel="00000000" w:rsidR="00000000" w:rsidRPr="00000000">
        <w:rPr>
          <w:rtl w:val="0"/>
        </w:rPr>
      </w:r>
    </w:p>
    <w:p w:rsidR="00000000" w:rsidDel="00000000" w:rsidP="00000000" w:rsidRDefault="00000000" w:rsidRPr="00000000" w14:paraId="00000109">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7. İade, Teslim Edilememe ve Tahsilatın Gerçekleşmemesi</w:t>
      </w:r>
      <w:r w:rsidDel="00000000" w:rsidR="00000000" w:rsidRPr="00000000">
        <w:rPr>
          <w:rtl w:val="0"/>
        </w:rPr>
      </w:r>
    </w:p>
    <w:p w:rsidR="00000000" w:rsidDel="00000000" w:rsidP="00000000" w:rsidRDefault="00000000" w:rsidRPr="00000000" w14:paraId="0000010A">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7.1.</w:t>
      </w:r>
      <w:r w:rsidDel="00000000" w:rsidR="00000000" w:rsidRPr="00000000">
        <w:rPr>
          <w:rFonts w:ascii="Times New Roman" w:cs="Times New Roman" w:eastAsia="Times New Roman" w:hAnsi="Times New Roman"/>
          <w:rtl w:val="0"/>
        </w:rPr>
        <w:t xml:space="preserve">Alıcı’nın Gönderi’yi kabul etmemesi, teslim adresinde bulunmaması, ödeme yapmaması, teslimattan kaçınması, ürün bedeline itiraz etmesi, Gönderi’nin iade edilmesi veya Kapıda Ödeme tahsilatının herhangi bir nedenle gerçekleşmemesi halinde Porego, ilgili ürün bedelini Üye’ye aktarmakla yükümlü değildir.</w:t>
      </w:r>
      <w:r w:rsidDel="00000000" w:rsidR="00000000" w:rsidRPr="00000000">
        <w:rPr>
          <w:rtl w:val="0"/>
        </w:rPr>
      </w:r>
    </w:p>
    <w:p w:rsidR="00000000" w:rsidDel="00000000" w:rsidP="00000000" w:rsidRDefault="00000000" w:rsidRPr="00000000" w14:paraId="0000010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7.2.</w:t>
      </w:r>
      <w:r w:rsidDel="00000000" w:rsidR="00000000" w:rsidRPr="00000000">
        <w:rPr>
          <w:rFonts w:ascii="Times New Roman" w:cs="Times New Roman" w:eastAsia="Times New Roman" w:hAnsi="Times New Roman"/>
          <w:rtl w:val="0"/>
        </w:rPr>
        <w:t xml:space="preserve">Kapıda Ödeme tahsilatının gerçekleşmemesi, Üye’nin ilgili Gönderi’ye ilişkin Taşıma Bedeli, iade, teslim edilememe, yönlendirme, ek hizmet ve sair masrafları ödeme yükümlülüğünü ortadan kaldırmaz.</w:t>
      </w:r>
      <w:r w:rsidDel="00000000" w:rsidR="00000000" w:rsidRPr="00000000">
        <w:rPr>
          <w:rtl w:val="0"/>
        </w:rPr>
      </w:r>
    </w:p>
    <w:p w:rsidR="00000000" w:rsidDel="00000000" w:rsidP="00000000" w:rsidRDefault="00000000" w:rsidRPr="00000000" w14:paraId="0000010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7.3.</w:t>
      </w:r>
      <w:r w:rsidDel="00000000" w:rsidR="00000000" w:rsidRPr="00000000">
        <w:rPr>
          <w:rFonts w:ascii="Times New Roman" w:cs="Times New Roman" w:eastAsia="Times New Roman" w:hAnsi="Times New Roman"/>
          <w:rtl w:val="0"/>
        </w:rPr>
        <w:t xml:space="preserve">İade edilen, teslim edilemeyen veya tahsilatı gerçekleşmeyen gönderiler bakımından doğacak tüm taşıma, iade, yeniden sevk, teslim edilememe, bekleme, depolama, yönlendirme ve sair masraflar Üye’ye aittir.</w:t>
      </w:r>
      <w:r w:rsidDel="00000000" w:rsidR="00000000" w:rsidRPr="00000000">
        <w:rPr>
          <w:rtl w:val="0"/>
        </w:rPr>
      </w:r>
    </w:p>
    <w:p w:rsidR="00000000" w:rsidDel="00000000" w:rsidP="00000000" w:rsidRDefault="00000000" w:rsidRPr="00000000" w14:paraId="0000010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7.4.</w:t>
      </w:r>
      <w:r w:rsidDel="00000000" w:rsidR="00000000" w:rsidRPr="00000000">
        <w:rPr>
          <w:rFonts w:ascii="Times New Roman" w:cs="Times New Roman" w:eastAsia="Times New Roman" w:hAnsi="Times New Roman"/>
          <w:rtl w:val="0"/>
        </w:rPr>
        <w:t xml:space="preserve">Alıcı ile Üye arasındaki ürün, satış, cayma, iade, ayıp, bedel, garanti veya tüketici uyuşmazlıkları Kapıda Ödeme mutabakat sürecini ortadan kaldırmaz. Bu uyuşmazlıklardan münhasıran Üye sorumludur.</w:t>
      </w:r>
      <w:r w:rsidDel="00000000" w:rsidR="00000000" w:rsidRPr="00000000">
        <w:rPr>
          <w:rtl w:val="0"/>
        </w:rPr>
      </w:r>
    </w:p>
    <w:p w:rsidR="00000000" w:rsidDel="00000000" w:rsidP="00000000" w:rsidRDefault="00000000" w:rsidRPr="00000000" w14:paraId="0000010E">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8. Hatalı Tahsilat, Eksik Tahsilat ve Fazla Tahsilat</w:t>
      </w:r>
      <w:r w:rsidDel="00000000" w:rsidR="00000000" w:rsidRPr="00000000">
        <w:rPr>
          <w:rtl w:val="0"/>
        </w:rPr>
      </w:r>
    </w:p>
    <w:p w:rsidR="00000000" w:rsidDel="00000000" w:rsidP="00000000" w:rsidRDefault="00000000" w:rsidRPr="00000000" w14:paraId="0000010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8.1.</w:t>
      </w:r>
      <w:r w:rsidDel="00000000" w:rsidR="00000000" w:rsidRPr="00000000">
        <w:rPr>
          <w:rFonts w:ascii="Times New Roman" w:cs="Times New Roman" w:eastAsia="Times New Roman" w:hAnsi="Times New Roman"/>
          <w:rtl w:val="0"/>
        </w:rPr>
        <w:t xml:space="preserve">Kapıda Ödeme kapsamında hatalı, eksik veya fazla tahsilat yapıldığının tespit edilmesi halinde Porego, Platform Kayıtları, Taşıyıcı kayıtları, teslimat kayıtları, tahsilat raporları ve Üye tarafından sunulan belgeler üzerinden inceleme yapabilir.</w:t>
      </w:r>
      <w:r w:rsidDel="00000000" w:rsidR="00000000" w:rsidRPr="00000000">
        <w:rPr>
          <w:rtl w:val="0"/>
        </w:rPr>
      </w:r>
    </w:p>
    <w:p w:rsidR="00000000" w:rsidDel="00000000" w:rsidP="00000000" w:rsidRDefault="00000000" w:rsidRPr="00000000" w14:paraId="00000110">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8.2.</w:t>
      </w:r>
      <w:r w:rsidDel="00000000" w:rsidR="00000000" w:rsidRPr="00000000">
        <w:rPr>
          <w:rFonts w:ascii="Times New Roman" w:cs="Times New Roman" w:eastAsia="Times New Roman" w:hAnsi="Times New Roman"/>
          <w:rtl w:val="0"/>
        </w:rPr>
        <w:t xml:space="preserve">Eksik tahsilatın Taşıyıcı kaynaklı olduğu ve Taşıyıcı tarafından kabul edildiği hallerde, Taşıyıcı tarafından Porego’ya ödenen veya Porego nezdinde mahsuplaşmaya konu edilen tutar Üye’ye yansıtılır.</w:t>
      </w:r>
      <w:r w:rsidDel="00000000" w:rsidR="00000000" w:rsidRPr="00000000">
        <w:rPr>
          <w:rtl w:val="0"/>
        </w:rPr>
      </w:r>
    </w:p>
    <w:p w:rsidR="00000000" w:rsidDel="00000000" w:rsidP="00000000" w:rsidRDefault="00000000" w:rsidRPr="00000000" w14:paraId="0000011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8.3.</w:t>
      </w:r>
      <w:r w:rsidDel="00000000" w:rsidR="00000000" w:rsidRPr="00000000">
        <w:rPr>
          <w:rFonts w:ascii="Times New Roman" w:cs="Times New Roman" w:eastAsia="Times New Roman" w:hAnsi="Times New Roman"/>
          <w:rtl w:val="0"/>
        </w:rPr>
        <w:t xml:space="preserve">Taşıyıcı tarafından kabul edilmeyen, Porego’ya aktarılmayan veya belgelendirilemeyen eksik tahsilat iddiaları bakımından Porego ayrıca ödeme veya tazminat yükümlülüğü üstlenmez.</w:t>
      </w:r>
      <w:r w:rsidDel="00000000" w:rsidR="00000000" w:rsidRPr="00000000">
        <w:rPr>
          <w:rtl w:val="0"/>
        </w:rPr>
      </w:r>
    </w:p>
    <w:p w:rsidR="00000000" w:rsidDel="00000000" w:rsidP="00000000" w:rsidRDefault="00000000" w:rsidRPr="00000000" w14:paraId="0000011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8.4.</w:t>
      </w:r>
      <w:r w:rsidDel="00000000" w:rsidR="00000000" w:rsidRPr="00000000">
        <w:rPr>
          <w:rFonts w:ascii="Times New Roman" w:cs="Times New Roman" w:eastAsia="Times New Roman" w:hAnsi="Times New Roman"/>
          <w:rtl w:val="0"/>
        </w:rPr>
        <w:t xml:space="preserve">Fazla tahsilat yapıldığının tespit edilmesi halinde Porego, ilgili tutarın iadesi, düzeltilmesi, mahsup edilmesi veya Alıcı’ya/Üye’ye yansıtılması konusunda Platform Kayıtları, Taşıyıcı kayıtları ve ilgili mevzuat çerçevesinde işlem yapabilir.</w:t>
      </w:r>
      <w:r w:rsidDel="00000000" w:rsidR="00000000" w:rsidRPr="00000000">
        <w:rPr>
          <w:rtl w:val="0"/>
        </w:rPr>
      </w:r>
    </w:p>
    <w:p w:rsidR="00000000" w:rsidDel="00000000" w:rsidP="00000000" w:rsidRDefault="00000000" w:rsidRPr="00000000" w14:paraId="0000011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8.5.</w:t>
      </w:r>
      <w:r w:rsidDel="00000000" w:rsidR="00000000" w:rsidRPr="00000000">
        <w:rPr>
          <w:rFonts w:ascii="Times New Roman" w:cs="Times New Roman" w:eastAsia="Times New Roman" w:hAnsi="Times New Roman"/>
          <w:rtl w:val="0"/>
        </w:rPr>
        <w:t xml:space="preserve">Üye’nin hatalı ürün bedeli girmesi, yanlış tahsilat tutarı belirtmesi, hatalı fatura veya sipariş bilgisi sunması nedeniyle doğacak eksik veya fazla tahsilat sonuçlarından Üye sorumludur.</w:t>
      </w:r>
      <w:r w:rsidDel="00000000" w:rsidR="00000000" w:rsidRPr="00000000">
        <w:rPr>
          <w:rtl w:val="0"/>
        </w:rPr>
      </w:r>
    </w:p>
    <w:p w:rsidR="00000000" w:rsidDel="00000000" w:rsidP="00000000" w:rsidRDefault="00000000" w:rsidRPr="00000000" w14:paraId="00000114">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9. İtiraz Süreci</w:t>
      </w:r>
      <w:r w:rsidDel="00000000" w:rsidR="00000000" w:rsidRPr="00000000">
        <w:rPr>
          <w:rtl w:val="0"/>
        </w:rPr>
      </w:r>
    </w:p>
    <w:p w:rsidR="00000000" w:rsidDel="00000000" w:rsidP="00000000" w:rsidRDefault="00000000" w:rsidRPr="00000000" w14:paraId="00000115">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9.1.</w:t>
      </w:r>
      <w:r w:rsidDel="00000000" w:rsidR="00000000" w:rsidRPr="00000000">
        <w:rPr>
          <w:rFonts w:ascii="Times New Roman" w:cs="Times New Roman" w:eastAsia="Times New Roman" w:hAnsi="Times New Roman"/>
          <w:rtl w:val="0"/>
        </w:rPr>
        <w:t xml:space="preserve">Üye, Kapıda Ödeme tahsilat kayıtlarına, mutabakat raporlarına, mahsup kalemlerine, aktarım tutarlarına, eksik veya fazla tahsilat iddialarına ilişkin itirazlarını Platform’da belirlenen süre içinde, böyle bir süre belirlenmemişse ilgili mutabakat kaydının Platform’da görüntülenebilir hale gelmesini takip eden 8 sekiz gün içinde Porego’ya bildirmekle yükümlüdür.</w:t>
      </w:r>
      <w:r w:rsidDel="00000000" w:rsidR="00000000" w:rsidRPr="00000000">
        <w:rPr>
          <w:rtl w:val="0"/>
        </w:rPr>
      </w:r>
    </w:p>
    <w:p w:rsidR="00000000" w:rsidDel="00000000" w:rsidP="00000000" w:rsidRDefault="00000000" w:rsidRPr="00000000" w14:paraId="0000011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9.2.</w:t>
      </w:r>
      <w:r w:rsidDel="00000000" w:rsidR="00000000" w:rsidRPr="00000000">
        <w:rPr>
          <w:rFonts w:ascii="Times New Roman" w:cs="Times New Roman" w:eastAsia="Times New Roman" w:hAnsi="Times New Roman"/>
          <w:rtl w:val="0"/>
        </w:rPr>
        <w:t xml:space="preserve">İtirazın incelenebilmesi için Üye, ilgili Gönderi numarası, takip numarası, Alıcı bilgisi, satış faturası, ürün bedelini gösteren belge, teslimat belgesi, tahsilat iddiasına ilişkin açıklama ve Porego tarafından talep edilen sair bilgi ve belgeleri sunmak zorundadır.</w:t>
      </w:r>
      <w:r w:rsidDel="00000000" w:rsidR="00000000" w:rsidRPr="00000000">
        <w:rPr>
          <w:rtl w:val="0"/>
        </w:rPr>
      </w:r>
    </w:p>
    <w:p w:rsidR="00000000" w:rsidDel="00000000" w:rsidP="00000000" w:rsidRDefault="00000000" w:rsidRPr="00000000" w14:paraId="0000011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9.3.</w:t>
      </w:r>
      <w:r w:rsidDel="00000000" w:rsidR="00000000" w:rsidRPr="00000000">
        <w:rPr>
          <w:rFonts w:ascii="Times New Roman" w:cs="Times New Roman" w:eastAsia="Times New Roman" w:hAnsi="Times New Roman"/>
          <w:rtl w:val="0"/>
        </w:rPr>
        <w:t xml:space="preserve">Süresinde yapılmayan, gerekli bilgi ve belgelerle desteklenmeyen veya Platform Kayıtları ve Taşıyıcı kayıtlarıyla uyumlu olmayan itirazlar reddedilebilir.</w:t>
      </w:r>
      <w:r w:rsidDel="00000000" w:rsidR="00000000" w:rsidRPr="00000000">
        <w:rPr>
          <w:rtl w:val="0"/>
        </w:rPr>
      </w:r>
    </w:p>
    <w:p w:rsidR="00000000" w:rsidDel="00000000" w:rsidP="00000000" w:rsidRDefault="00000000" w:rsidRPr="00000000" w14:paraId="0000011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9.4.</w:t>
      </w:r>
      <w:r w:rsidDel="00000000" w:rsidR="00000000" w:rsidRPr="00000000">
        <w:rPr>
          <w:rFonts w:ascii="Times New Roman" w:cs="Times New Roman" w:eastAsia="Times New Roman" w:hAnsi="Times New Roman"/>
          <w:rtl w:val="0"/>
        </w:rPr>
        <w:t xml:space="preserve">Porego, Üye’nin itirazını inceleyebilir, gerekli gördüğü hallerde ilgili Taşıyıcı’ya iletebilir ve Taşıyıcı’dan gelen cevapları Üye’ye yansıtabilir. Taşıyıcı tarafından kabul edilmeyen veya belgelendirilemeyen itirazlar bakımından Porego ayrıca ödeme, iade veya tazminat yükümlülüğü üstlenmez.</w:t>
      </w:r>
      <w:r w:rsidDel="00000000" w:rsidR="00000000" w:rsidRPr="00000000">
        <w:rPr>
          <w:rtl w:val="0"/>
        </w:rPr>
      </w:r>
    </w:p>
    <w:p w:rsidR="00000000" w:rsidDel="00000000" w:rsidP="00000000" w:rsidRDefault="00000000" w:rsidRPr="00000000" w14:paraId="0000011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9.5.</w:t>
      </w:r>
      <w:r w:rsidDel="00000000" w:rsidR="00000000" w:rsidRPr="00000000">
        <w:rPr>
          <w:rFonts w:ascii="Times New Roman" w:cs="Times New Roman" w:eastAsia="Times New Roman" w:hAnsi="Times New Roman"/>
          <w:rtl w:val="0"/>
        </w:rPr>
        <w:t xml:space="preserve">İtiraz, itiraz konusu olmayan muaccel ücret, mahsup veya ödeme yükümlülüklerini ortadan kaldırmaz. Porego, itiraz konusu olmayan tutarlar bakımından mahsup ve tahsilat işlemlerine devam edebilir.</w:t>
      </w:r>
      <w:r w:rsidDel="00000000" w:rsidR="00000000" w:rsidRPr="00000000">
        <w:rPr>
          <w:rtl w:val="0"/>
        </w:rPr>
      </w:r>
    </w:p>
    <w:p w:rsidR="00000000" w:rsidDel="00000000" w:rsidP="00000000" w:rsidRDefault="00000000" w:rsidRPr="00000000" w14:paraId="0000011A">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10. Şüpheli İşlem, Askıya Alma ve İnceleme</w:t>
      </w:r>
      <w:r w:rsidDel="00000000" w:rsidR="00000000" w:rsidRPr="00000000">
        <w:rPr>
          <w:rtl w:val="0"/>
        </w:rPr>
      </w:r>
    </w:p>
    <w:p w:rsidR="00000000" w:rsidDel="00000000" w:rsidP="00000000" w:rsidRDefault="00000000" w:rsidRPr="00000000" w14:paraId="0000011B">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10.1.</w:t>
      </w:r>
      <w:r w:rsidDel="00000000" w:rsidR="00000000" w:rsidRPr="00000000">
        <w:rPr>
          <w:rFonts w:ascii="Times New Roman" w:cs="Times New Roman" w:eastAsia="Times New Roman" w:hAnsi="Times New Roman"/>
          <w:rtl w:val="0"/>
        </w:rPr>
        <w:t xml:space="preserve">Porego; Kapıda Ödeme seçeneğinin para transferi, nakde dönüşüm, sahte işlem, üçüncü kişi hesabına ödeme alma, yurt dışına fon aktarımı, gerçek dışı gönderi oluşturma, ürün satışı dışında tahsilat yapma veya benzeri amaçlarla kullanıldığını tespit etmesi veya bu yönde makul şüphe bulunması halinde, ilgili işlemi askıya alabilir.</w:t>
      </w:r>
      <w:r w:rsidDel="00000000" w:rsidR="00000000" w:rsidRPr="00000000">
        <w:rPr>
          <w:rtl w:val="0"/>
        </w:rPr>
      </w:r>
    </w:p>
    <w:p w:rsidR="00000000" w:rsidDel="00000000" w:rsidP="00000000" w:rsidRDefault="00000000" w:rsidRPr="00000000" w14:paraId="0000011C">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10.2.</w:t>
      </w:r>
      <w:r w:rsidDel="00000000" w:rsidR="00000000" w:rsidRPr="00000000">
        <w:rPr>
          <w:rFonts w:ascii="Times New Roman" w:cs="Times New Roman" w:eastAsia="Times New Roman" w:hAnsi="Times New Roman"/>
          <w:rtl w:val="0"/>
        </w:rPr>
        <w:t xml:space="preserve">Porego; olağan dışı işlem hacmi, olağan dışı tahsilat tutarı, hatalı veya eksik Alıcı bilgisi, aynı veya ilişkili hesaplar arasında tekrarlayan işlemler, teslimatla uyumsuz ürün bedeli, sahte gönderi şüphesi, şikâyet, chargeback, idari makam bildirimi, Taşıyıcı uyarısı veya mevzuata aykırılık şüphesi halinde ek inceleme yapabilir.</w:t>
      </w:r>
      <w:r w:rsidDel="00000000" w:rsidR="00000000" w:rsidRPr="00000000">
        <w:rPr>
          <w:rtl w:val="0"/>
        </w:rPr>
      </w:r>
    </w:p>
    <w:p w:rsidR="00000000" w:rsidDel="00000000" w:rsidP="00000000" w:rsidRDefault="00000000" w:rsidRPr="00000000" w14:paraId="0000011D">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10.3.</w:t>
      </w:r>
      <w:r w:rsidDel="00000000" w:rsidR="00000000" w:rsidRPr="00000000">
        <w:rPr>
          <w:rFonts w:ascii="Times New Roman" w:cs="Times New Roman" w:eastAsia="Times New Roman" w:hAnsi="Times New Roman"/>
          <w:rtl w:val="0"/>
        </w:rPr>
        <w:t xml:space="preserve">Porego, inceleme süresince ilgili Kapıda Ödeme tutarlarının aktarımını durdurabilir, Üye’den ek bilgi, belge, fatura, irsaliye, satış ilişkisini tevsik eden kayıt, ürün belgesi, Alıcı onayı, banka hesabı teyidi, ticari faaliyet belgesi veya sair açıklamaları talep edebilir.</w:t>
      </w:r>
      <w:r w:rsidDel="00000000" w:rsidR="00000000" w:rsidRPr="00000000">
        <w:rPr>
          <w:rtl w:val="0"/>
        </w:rPr>
      </w:r>
    </w:p>
    <w:p w:rsidR="00000000" w:rsidDel="00000000" w:rsidP="00000000" w:rsidRDefault="00000000" w:rsidRPr="00000000" w14:paraId="0000011E">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10.4.</w:t>
      </w:r>
      <w:r w:rsidDel="00000000" w:rsidR="00000000" w:rsidRPr="00000000">
        <w:rPr>
          <w:rFonts w:ascii="Times New Roman" w:cs="Times New Roman" w:eastAsia="Times New Roman" w:hAnsi="Times New Roman"/>
          <w:rtl w:val="0"/>
        </w:rPr>
        <w:t xml:space="preserve">Üye’nin talep edilen bilgi ve belgeleri süresi içinde sunmaması, eksik sunması, gerçeğe aykırı bilgi vermesi veya şüpheli işlem riskinin giderilememesi halinde Porego, ilgili işlemi iptal edebilir, aktarımı durdurabilir, hesabı kısıtlayabilir, Sözleşme’yi feshedebilir veya yetkili makamlar nezdinde gerekli bildirimleri yapabilir.</w:t>
      </w:r>
      <w:r w:rsidDel="00000000" w:rsidR="00000000" w:rsidRPr="00000000">
        <w:rPr>
          <w:rtl w:val="0"/>
        </w:rPr>
      </w:r>
    </w:p>
    <w:p w:rsidR="00000000" w:rsidDel="00000000" w:rsidP="00000000" w:rsidRDefault="00000000" w:rsidRPr="00000000" w14:paraId="0000011F">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10.5.</w:t>
      </w:r>
      <w:r w:rsidDel="00000000" w:rsidR="00000000" w:rsidRPr="00000000">
        <w:rPr>
          <w:rFonts w:ascii="Times New Roman" w:cs="Times New Roman" w:eastAsia="Times New Roman" w:hAnsi="Times New Roman"/>
          <w:rtl w:val="0"/>
        </w:rPr>
        <w:t xml:space="preserve">Şüpheli işlem incelemesi nedeniyle aktarımı ertelenen tutarlar bakımından Porego, inceleme tamamlanıncaya kadar faiz, gecikme bedeli, kâr kaybı veya sair ödeme yükümlülüğü üstlenmez.</w:t>
      </w:r>
      <w:r w:rsidDel="00000000" w:rsidR="00000000" w:rsidRPr="00000000">
        <w:rPr>
          <w:rtl w:val="0"/>
        </w:rPr>
      </w:r>
    </w:p>
    <w:p w:rsidR="00000000" w:rsidDel="00000000" w:rsidP="00000000" w:rsidRDefault="00000000" w:rsidRPr="00000000" w14:paraId="00000120">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11. Kullanım Sınırları</w:t>
      </w:r>
      <w:r w:rsidDel="00000000" w:rsidR="00000000" w:rsidRPr="00000000">
        <w:rPr>
          <w:rtl w:val="0"/>
        </w:rPr>
      </w:r>
    </w:p>
    <w:p w:rsidR="00000000" w:rsidDel="00000000" w:rsidP="00000000" w:rsidRDefault="00000000" w:rsidRPr="00000000" w14:paraId="00000121">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11.1.</w:t>
      </w:r>
      <w:r w:rsidDel="00000000" w:rsidR="00000000" w:rsidRPr="00000000">
        <w:rPr>
          <w:rFonts w:ascii="Times New Roman" w:cs="Times New Roman" w:eastAsia="Times New Roman" w:hAnsi="Times New Roman"/>
          <w:rtl w:val="0"/>
        </w:rPr>
        <w:t xml:space="preserve">Kapıda Ödeme seçeneği yalnızca gerçek, hukuka uygun ve fiilî bir mal veya hizmet satışına konu gönderiler bakımından kullanılabilir.</w:t>
      </w:r>
      <w:r w:rsidDel="00000000" w:rsidR="00000000" w:rsidRPr="00000000">
        <w:rPr>
          <w:rtl w:val="0"/>
        </w:rPr>
      </w:r>
    </w:p>
    <w:p w:rsidR="00000000" w:rsidDel="00000000" w:rsidP="00000000" w:rsidRDefault="00000000" w:rsidRPr="00000000" w14:paraId="00000122">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11.2.</w:t>
      </w:r>
      <w:r w:rsidDel="00000000" w:rsidR="00000000" w:rsidRPr="00000000">
        <w:rPr>
          <w:rFonts w:ascii="Times New Roman" w:cs="Times New Roman" w:eastAsia="Times New Roman" w:hAnsi="Times New Roman"/>
          <w:rtl w:val="0"/>
        </w:rPr>
        <w:t xml:space="preserve">Kapıda Ödeme seçeneği; kişiler arası para transferi, ticari ilişki dışı fon aktarımı, kredi kartından nakde dönüşüm, yurt dışına para aktarımı, üçüncü kişi adına tahsilat, sahte sipariş, gerçeğe aykırı gönderi, fiktif işlem, bağış toplama, borç tahsilatı veya benzeri amaçlarla kullanılamaz.</w:t>
      </w:r>
      <w:r w:rsidDel="00000000" w:rsidR="00000000" w:rsidRPr="00000000">
        <w:rPr>
          <w:rtl w:val="0"/>
        </w:rPr>
      </w:r>
    </w:p>
    <w:p w:rsidR="00000000" w:rsidDel="00000000" w:rsidP="00000000" w:rsidRDefault="00000000" w:rsidRPr="00000000" w14:paraId="00000123">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11.3.</w:t>
      </w:r>
      <w:r w:rsidDel="00000000" w:rsidR="00000000" w:rsidRPr="00000000">
        <w:rPr>
          <w:rFonts w:ascii="Times New Roman" w:cs="Times New Roman" w:eastAsia="Times New Roman" w:hAnsi="Times New Roman"/>
          <w:rtl w:val="0"/>
        </w:rPr>
        <w:t xml:space="preserve">Üye, Kapıda Ödeme tutarının gerçek satış bedelini yansıttığını ve ilgili satış ilişkisine ilişkin fatura, sipariş, teslimat ve sair belgeleri talep halinde Porego’ya sunabileceğini kabul eder.</w:t>
      </w:r>
      <w:r w:rsidDel="00000000" w:rsidR="00000000" w:rsidRPr="00000000">
        <w:rPr>
          <w:rtl w:val="0"/>
        </w:rPr>
      </w:r>
    </w:p>
    <w:p w:rsidR="00000000" w:rsidDel="00000000" w:rsidP="00000000" w:rsidRDefault="00000000" w:rsidRPr="00000000" w14:paraId="00000124">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11.4.</w:t>
      </w:r>
      <w:r w:rsidDel="00000000" w:rsidR="00000000" w:rsidRPr="00000000">
        <w:rPr>
          <w:rFonts w:ascii="Times New Roman" w:cs="Times New Roman" w:eastAsia="Times New Roman" w:hAnsi="Times New Roman"/>
          <w:rtl w:val="0"/>
        </w:rPr>
        <w:t xml:space="preserve">Porego, Kapıda Ödeme seçeneğinin kullanımını Üye, ürün kategorisi, gönderi türü, Taşıyıcı, bölge, işlem tutarı, işlem adedi, risk seviyesi veya sair objektif kriterler çerçevesinde sınırlandırabilir.</w:t>
      </w:r>
      <w:r w:rsidDel="00000000" w:rsidR="00000000" w:rsidRPr="00000000">
        <w:rPr>
          <w:rtl w:val="0"/>
        </w:rPr>
      </w:r>
    </w:p>
    <w:p w:rsidR="00000000" w:rsidDel="00000000" w:rsidP="00000000" w:rsidRDefault="00000000" w:rsidRPr="00000000" w14:paraId="00000125">
      <w:pPr>
        <w:keepNext w:val="1"/>
        <w:spacing w:after="90" w:before="200" w:lineRule="auto"/>
        <w:jc w:val="both"/>
        <w:rPr/>
      </w:pPr>
      <w:r w:rsidDel="00000000" w:rsidR="00000000" w:rsidRPr="00000000">
        <w:rPr>
          <w:rFonts w:ascii="Times New Roman" w:cs="Times New Roman" w:eastAsia="Times New Roman" w:hAnsi="Times New Roman"/>
          <w:b w:val="1"/>
          <w:bCs w:val="1"/>
          <w:color w:val="1f3864"/>
          <w:rtl w:val="0"/>
        </w:rPr>
        <w:t xml:space="preserve">12. Kayıtlar ve Delil</w:t>
      </w:r>
      <w:r w:rsidDel="00000000" w:rsidR="00000000" w:rsidRPr="00000000">
        <w:rPr>
          <w:rtl w:val="0"/>
        </w:rPr>
      </w:r>
    </w:p>
    <w:p w:rsidR="00000000" w:rsidDel="00000000" w:rsidP="00000000" w:rsidRDefault="00000000" w:rsidRPr="00000000" w14:paraId="00000126">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12.1.</w:t>
      </w:r>
      <w:r w:rsidDel="00000000" w:rsidR="00000000" w:rsidRPr="00000000">
        <w:rPr>
          <w:rFonts w:ascii="Times New Roman" w:cs="Times New Roman" w:eastAsia="Times New Roman" w:hAnsi="Times New Roman"/>
          <w:rtl w:val="0"/>
        </w:rPr>
        <w:t xml:space="preserve">Kapıda Ödeme tahsilatları, mutabakatları, mahsup işlemleri, aktarım kayıtları, iade kayıtları, itirazlar, askıya alma ve inceleme süreçleri Platform Kayıtları üzerinden takip edilir.</w:t>
      </w:r>
      <w:r w:rsidDel="00000000" w:rsidR="00000000" w:rsidRPr="00000000">
        <w:rPr>
          <w:rtl w:val="0"/>
        </w:rPr>
      </w:r>
    </w:p>
    <w:p w:rsidR="00000000" w:rsidDel="00000000" w:rsidP="00000000" w:rsidRDefault="00000000" w:rsidRPr="00000000" w14:paraId="00000127">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12.2.</w:t>
      </w:r>
      <w:r w:rsidDel="00000000" w:rsidR="00000000" w:rsidRPr="00000000">
        <w:rPr>
          <w:rFonts w:ascii="Times New Roman" w:cs="Times New Roman" w:eastAsia="Times New Roman" w:hAnsi="Times New Roman"/>
          <w:rtl w:val="0"/>
        </w:rPr>
        <w:t xml:space="preserve">Üye, Kapıda Ödeme’ye ilişkin Platform Kayıtları’nı, mutabakat raporlarını ve hesap hareketlerini düzenli olarak kontrol etmekle yükümlüdür.</w:t>
      </w:r>
      <w:r w:rsidDel="00000000" w:rsidR="00000000" w:rsidRPr="00000000">
        <w:rPr>
          <w:rtl w:val="0"/>
        </w:rPr>
      </w:r>
    </w:p>
    <w:p w:rsidR="00000000" w:rsidDel="00000000" w:rsidP="00000000" w:rsidRDefault="00000000" w:rsidRPr="00000000" w14:paraId="00000128">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12.3.</w:t>
      </w:r>
      <w:r w:rsidDel="00000000" w:rsidR="00000000" w:rsidRPr="00000000">
        <w:rPr>
          <w:rFonts w:ascii="Times New Roman" w:cs="Times New Roman" w:eastAsia="Times New Roman" w:hAnsi="Times New Roman"/>
          <w:rtl w:val="0"/>
        </w:rPr>
        <w:t xml:space="preserve">Kapıda Ödeme süreçlerinden doğabilecek uyuşmazlıklarda Porego’nun ticari defter ve kayıtları, Platform Kayıtları, Taşıyıcı kayıtları, tahsilat raporları, teslimat kayıtları, mahsup kayıtları ve elektronik işlem logları esas alınır.</w:t>
      </w:r>
      <w:r w:rsidDel="00000000" w:rsidR="00000000" w:rsidRPr="00000000">
        <w:rPr>
          <w:rtl w:val="0"/>
        </w:rPr>
      </w:r>
    </w:p>
    <w:p w:rsidR="00000000" w:rsidDel="00000000" w:rsidP="00000000" w:rsidRDefault="00000000" w:rsidRPr="00000000" w14:paraId="00000129">
      <w:pPr>
        <w:spacing w:after="130" w:line="276" w:lineRule="auto"/>
        <w:ind w:left="560" w:hanging="560"/>
        <w:jc w:val="both"/>
        <w:rPr/>
      </w:pPr>
      <w:r w:rsidDel="00000000" w:rsidR="00000000" w:rsidRPr="00000000">
        <w:rPr>
          <w:rFonts w:ascii="Times New Roman" w:cs="Times New Roman" w:eastAsia="Times New Roman" w:hAnsi="Times New Roman"/>
          <w:b w:val="1"/>
          <w:bCs w:val="1"/>
          <w:rtl w:val="0"/>
        </w:rPr>
        <w:t xml:space="preserve">12.4.</w:t>
      </w:r>
      <w:r w:rsidDel="00000000" w:rsidR="00000000" w:rsidRPr="00000000">
        <w:rPr>
          <w:rFonts w:ascii="Times New Roman" w:cs="Times New Roman" w:eastAsia="Times New Roman" w:hAnsi="Times New Roman"/>
          <w:rtl w:val="0"/>
        </w:rPr>
        <w:t xml:space="preserve">Üye, Platform Kayıtları’nda yer alan mutabakat, mahsup, aktarım ve itiraz kayıtlarının kendisi bakımından bağlayıcı olduğunu kabul eder.</w:t>
      </w:r>
      <w:r w:rsidDel="00000000" w:rsidR="00000000" w:rsidRPr="00000000">
        <w:rPr>
          <w:rtl w:val="0"/>
        </w:rPr>
      </w:r>
    </w:p>
    <w:p w:rsidR="00000000" w:rsidDel="00000000" w:rsidP="00000000" w:rsidRDefault="00000000" w:rsidRPr="00000000" w14:paraId="0000012A">
      <w:pPr>
        <w:spacing w:after="120" w:before="280" w:lineRule="auto"/>
        <w:jc w:val="both"/>
        <w:rPr/>
      </w:pPr>
      <w:r w:rsidDel="00000000" w:rsidR="00000000" w:rsidRPr="00000000">
        <w:rPr>
          <w:rFonts w:ascii="Times New Roman" w:cs="Times New Roman" w:eastAsia="Times New Roman" w:hAnsi="Times New Roman"/>
          <w:i w:val="1"/>
          <w:iCs w:val="1"/>
          <w:rtl w:val="0"/>
        </w:rPr>
        <w:t xml:space="preserve">İşbu Sözleşme, Taraflarca okunarak elektronik ortamda onaylanmak ve/veya ıslak imza ile imzalanmak suretiyle akdedilmiştir.</w:t>
      </w:r>
      <w:r w:rsidDel="00000000" w:rsidR="00000000" w:rsidRPr="00000000">
        <w:rPr>
          <w:rtl w:val="0"/>
        </w:rPr>
      </w:r>
    </w:p>
    <w:p w:rsidR="00000000" w:rsidDel="00000000" w:rsidP="00000000" w:rsidRDefault="00000000" w:rsidRPr="00000000" w14:paraId="0000012B">
      <w:pPr>
        <w:spacing w:after="0" w:before="200" w:lineRule="auto"/>
        <w:jc w:val="both"/>
        <w:rPr/>
      </w:pPr>
      <w:r w:rsidDel="00000000" w:rsidR="00000000" w:rsidRPr="00000000">
        <w:rPr>
          <w:rFonts w:ascii="Times New Roman" w:cs="Times New Roman" w:eastAsia="Times New Roman" w:hAnsi="Times New Roman"/>
          <w:b w:val="1"/>
          <w:bCs w:val="1"/>
          <w:rtl w:val="0"/>
        </w:rPr>
        <w:t xml:space="preserve">PLATFORM </w:t>
      </w:r>
      <w:r w:rsidDel="00000000" w:rsidR="00000000" w:rsidRPr="00000000">
        <w:rPr>
          <w:rFonts w:ascii="Times New Roman" w:cs="Times New Roman" w:eastAsia="Times New Roman" w:hAnsi="Times New Roman"/>
          <w:b w:val="1"/>
          <w:bCs w:val="1"/>
          <w:rtl w:val="0"/>
        </w:rPr>
        <w:t xml:space="preserve">SAĞLAYICI </w:t>
        <w:tab/>
        <w:tab/>
        <w:tab/>
        <w:tab/>
        <w:tab/>
        <w:t xml:space="preserve">ÜYE</w:t>
      </w:r>
      <w:r w:rsidDel="00000000" w:rsidR="00000000" w:rsidRPr="00000000">
        <w:rPr>
          <w:rtl w:val="0"/>
        </w:rPr>
      </w:r>
    </w:p>
    <w:p w:rsidR="00000000" w:rsidDel="00000000" w:rsidP="00000000" w:rsidRDefault="00000000" w:rsidRPr="00000000" w14:paraId="0000012C">
      <w:pPr>
        <w:spacing w:after="0" w:before="20" w:lineRule="auto"/>
        <w:jc w:val="both"/>
        <w:rPr/>
      </w:pPr>
      <w:r w:rsidDel="00000000" w:rsidR="00000000" w:rsidRPr="00000000">
        <w:rPr>
          <w:rFonts w:ascii="Times New Roman" w:cs="Times New Roman" w:eastAsia="Times New Roman" w:hAnsi="Times New Roman"/>
          <w:rtl w:val="0"/>
        </w:rPr>
        <w:t xml:space="preserve">Porego </w:t>
      </w:r>
      <w:r w:rsidDel="00000000" w:rsidR="00000000" w:rsidRPr="00000000">
        <w:rPr>
          <w:rtl w:val="0"/>
        </w:rPr>
        <w:t xml:space="preserve">Yazılım Anonim Şirketi</w:t>
      </w:r>
      <w:r w:rsidDel="00000000" w:rsidR="00000000" w:rsidRPr="00000000">
        <w:rPr>
          <w:rFonts w:ascii="Times New Roman" w:cs="Times New Roman" w:eastAsia="Times New Roman" w:hAnsi="Times New Roman"/>
          <w:rtl w:val="0"/>
        </w:rPr>
        <w:tab/>
        <w:tab/>
        <w:tab/>
        <w:t xml:space="preserve">         Ad-Soyad / Unvan: ……………</w:t>
      </w:r>
      <w:r w:rsidDel="00000000" w:rsidR="00000000" w:rsidRPr="00000000">
        <w:rPr>
          <w:rtl w:val="0"/>
        </w:rPr>
      </w:r>
    </w:p>
    <w:p w:rsidR="00000000" w:rsidDel="00000000" w:rsidP="00000000" w:rsidRDefault="00000000" w:rsidRPr="00000000" w14:paraId="0000012D">
      <w:pPr>
        <w:spacing w:after="0" w:before="20" w:lineRule="auto"/>
        <w:jc w:val="both"/>
        <w:rPr/>
      </w:pPr>
      <w:r w:rsidDel="00000000" w:rsidR="00000000" w:rsidRPr="00000000">
        <w:rPr>
          <w:rFonts w:ascii="Times New Roman" w:cs="Times New Roman" w:eastAsia="Times New Roman" w:hAnsi="Times New Roman"/>
          <w:rtl w:val="0"/>
        </w:rPr>
        <w:t xml:space="preserve">Kaşe / İmza: ……………Kaşe /  </w:t>
        <w:tab/>
        <w:tab/>
        <w:tab/>
        <w:t xml:space="preserve"> İmza: ……………</w:t>
      </w:r>
      <w:r w:rsidDel="00000000" w:rsidR="00000000" w:rsidRPr="00000000">
        <w:rPr>
          <w:rtl w:val="0"/>
        </w:rPr>
      </w:r>
    </w:p>
    <w:sectPr>
      <w:footerReference r:id="rId7" w:type="default"/>
      <w:pgSz w:h="16838" w:w="11906" w:orient="portrait"/>
      <w:pgMar w:bottom="1440" w:top="1440" w:left="1418" w:right="141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jc w:val="center"/>
      <w:rPr/>
    </w:pPr>
    <w:r w:rsidDel="00000000" w:rsidR="00000000" w:rsidRPr="00000000">
      <w:rPr>
        <w:color w:val="808080"/>
        <w:sz w:val="16"/>
        <w:szCs w:val="16"/>
        <w:rtl w:val="0"/>
      </w:rPr>
      <w:t xml:space="preserve">Sayfa </w:t>
    </w:r>
    <w:r w:rsidDel="00000000" w:rsidR="00000000" w:rsidRPr="00000000">
      <w:rPr>
        <w:color w:val="808080"/>
        <w:sz w:val="16"/>
        <w:szCs w:val="16"/>
      </w:rPr>
      <w:fldChar w:fldCharType="begin"/>
      <w:instrText xml:space="preserve">PAGE</w:instrText>
      <w:fldChar w:fldCharType="separate"/>
      <w:fldChar w:fldCharType="end"/>
    </w:r>
    <w:r w:rsidDel="00000000" w:rsidR="00000000" w:rsidRPr="00000000">
      <w:rPr>
        <w:color w:val="808080"/>
        <w:sz w:val="16"/>
        <w:szCs w:val="16"/>
        <w:rtl w:val="0"/>
      </w:rPr>
      <w:t xml:space="preserve"> / </w:t>
    </w:r>
    <w:r w:rsidDel="00000000" w:rsidR="00000000" w:rsidRPr="00000000">
      <w:rPr>
        <w:color w:val="808080"/>
        <w:sz w:val="16"/>
        <w:szCs w:val="16"/>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l1gQRMFffaJf5swKWOxpisZySw==">CgMxLjA4AHIhMU1qVHlOME9Ja2M2VGV6VG1NY1E4YUUyQmtLN0lQd3NQ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